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A35" w:rsidRDefault="00C94A35">
      <w:pPr>
        <w:pStyle w:val="Titel"/>
        <w:spacing w:line="360" w:lineRule="auto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Fahrtkostenabrechnung</w:t>
      </w:r>
    </w:p>
    <w:p w:rsidR="00C94A35" w:rsidRDefault="00C94A35">
      <w:pPr>
        <w:spacing w:line="360" w:lineRule="auto"/>
        <w:rPr>
          <w:rFonts w:ascii="Verdana" w:hAnsi="Verdana" w:cs="Arial"/>
          <w:sz w:val="20"/>
        </w:rPr>
      </w:pPr>
    </w:p>
    <w:p w:rsidR="00C94A35" w:rsidRDefault="00C94A35">
      <w:pPr>
        <w:spacing w:line="360" w:lineRule="auto"/>
        <w:rPr>
          <w:rFonts w:ascii="Verdana" w:hAnsi="Verdana" w:cs="Arial"/>
          <w:sz w:val="20"/>
        </w:rPr>
      </w:pPr>
    </w:p>
    <w:p w:rsidR="00C94A35" w:rsidRDefault="00C94A35">
      <w:pPr>
        <w:spacing w:line="36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Name und Anschrift</w:t>
      </w:r>
      <w:r w:rsidR="00E42EBF">
        <w:rPr>
          <w:rFonts w:ascii="Verdana" w:hAnsi="Verdana" w:cs="Arial"/>
          <w:sz w:val="20"/>
        </w:rPr>
        <w:t xml:space="preserve"> ________________________________________________________________________</w:t>
      </w:r>
    </w:p>
    <w:p w:rsidR="00E42EBF" w:rsidRDefault="00E42EBF">
      <w:pPr>
        <w:spacing w:line="360" w:lineRule="auto"/>
        <w:rPr>
          <w:rFonts w:ascii="Verdana" w:hAnsi="Verdana" w:cs="Arial"/>
          <w:sz w:val="20"/>
        </w:rPr>
      </w:pPr>
    </w:p>
    <w:p w:rsidR="00C94A35" w:rsidRDefault="00C94A35">
      <w:pPr>
        <w:spacing w:line="36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Bankverbindung: </w:t>
      </w:r>
      <w:r w:rsidR="00E42EBF">
        <w:rPr>
          <w:rFonts w:ascii="Verdana" w:hAnsi="Verdana" w:cs="Arial"/>
          <w:sz w:val="20"/>
        </w:rPr>
        <w:t>IBAN ______________________________________________ Bank _______________________________</w:t>
      </w:r>
    </w:p>
    <w:p w:rsidR="00E42EBF" w:rsidRDefault="00E42EBF">
      <w:pPr>
        <w:spacing w:line="360" w:lineRule="auto"/>
        <w:rPr>
          <w:rFonts w:ascii="Verdana" w:hAnsi="Verdana" w:cs="Arial"/>
          <w:sz w:val="20"/>
        </w:rPr>
      </w:pPr>
    </w:p>
    <w:p w:rsidR="00C94A35" w:rsidRDefault="00C94A35">
      <w:pPr>
        <w:spacing w:line="36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Für </w:t>
      </w:r>
      <w:r w:rsidR="00E42EBF">
        <w:rPr>
          <w:rFonts w:ascii="Verdana" w:hAnsi="Verdana" w:cs="Arial"/>
          <w:sz w:val="20"/>
        </w:rPr>
        <w:t xml:space="preserve">die Arbeit </w:t>
      </w:r>
      <w:r w:rsidR="00F101BE">
        <w:rPr>
          <w:rFonts w:ascii="Verdana" w:hAnsi="Verdana" w:cs="Arial"/>
          <w:sz w:val="20"/>
        </w:rPr>
        <w:t xml:space="preserve">der PSG Mainz </w:t>
      </w:r>
      <w:r>
        <w:rPr>
          <w:rFonts w:ascii="Verdana" w:hAnsi="Verdana" w:cs="Arial"/>
          <w:sz w:val="20"/>
        </w:rPr>
        <w:t>hatte ich folgende Fahrten: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9000"/>
        <w:gridCol w:w="2136"/>
        <w:gridCol w:w="1284"/>
      </w:tblGrid>
      <w:tr w:rsidR="00C94A35">
        <w:tc>
          <w:tcPr>
            <w:tcW w:w="1510" w:type="dxa"/>
          </w:tcPr>
          <w:p w:rsidR="00C94A35" w:rsidRDefault="00C94A35">
            <w:pPr>
              <w:spacing w:line="360" w:lineRule="auto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Datum</w:t>
            </w:r>
          </w:p>
        </w:tc>
        <w:tc>
          <w:tcPr>
            <w:tcW w:w="9000" w:type="dxa"/>
          </w:tcPr>
          <w:p w:rsidR="00C94A35" w:rsidRDefault="00C94A35">
            <w:pPr>
              <w:spacing w:line="360" w:lineRule="auto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Ziel und Zweck</w:t>
            </w:r>
          </w:p>
        </w:tc>
        <w:tc>
          <w:tcPr>
            <w:tcW w:w="2136" w:type="dxa"/>
          </w:tcPr>
          <w:p w:rsidR="00C94A35" w:rsidRDefault="00C94A35">
            <w:pPr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Gefahrene km (hin und zurück) x 0,27 €</w:t>
            </w:r>
          </w:p>
        </w:tc>
        <w:tc>
          <w:tcPr>
            <w:tcW w:w="1284" w:type="dxa"/>
          </w:tcPr>
          <w:p w:rsidR="00C94A35" w:rsidRDefault="00C94A35">
            <w:pPr>
              <w:spacing w:line="360" w:lineRule="auto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Betrag</w:t>
            </w:r>
          </w:p>
        </w:tc>
      </w:tr>
      <w:tr w:rsidR="00C94A35">
        <w:tc>
          <w:tcPr>
            <w:tcW w:w="1510" w:type="dxa"/>
          </w:tcPr>
          <w:p w:rsidR="00C94A35" w:rsidRDefault="00C94A35">
            <w:pPr>
              <w:spacing w:line="36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9000" w:type="dxa"/>
          </w:tcPr>
          <w:p w:rsidR="00C94A35" w:rsidRDefault="00C94A35">
            <w:pPr>
              <w:spacing w:line="36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136" w:type="dxa"/>
          </w:tcPr>
          <w:p w:rsidR="00C94A35" w:rsidRDefault="00C94A35">
            <w:pPr>
              <w:spacing w:line="36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1284" w:type="dxa"/>
          </w:tcPr>
          <w:p w:rsidR="00C94A35" w:rsidRDefault="00C94A35">
            <w:pPr>
              <w:spacing w:line="360" w:lineRule="auto"/>
              <w:rPr>
                <w:rFonts w:ascii="Verdana" w:hAnsi="Verdana" w:cs="Arial"/>
                <w:sz w:val="20"/>
              </w:rPr>
            </w:pPr>
          </w:p>
        </w:tc>
      </w:tr>
      <w:tr w:rsidR="00C94A35">
        <w:tc>
          <w:tcPr>
            <w:tcW w:w="1510" w:type="dxa"/>
          </w:tcPr>
          <w:p w:rsidR="00C94A35" w:rsidRDefault="00C94A35">
            <w:pPr>
              <w:spacing w:line="36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9000" w:type="dxa"/>
          </w:tcPr>
          <w:p w:rsidR="00C94A35" w:rsidRDefault="00C94A35">
            <w:pPr>
              <w:spacing w:line="36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136" w:type="dxa"/>
          </w:tcPr>
          <w:p w:rsidR="00C94A35" w:rsidRDefault="00C94A35">
            <w:pPr>
              <w:spacing w:line="36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1284" w:type="dxa"/>
          </w:tcPr>
          <w:p w:rsidR="00C94A35" w:rsidRDefault="00C94A35">
            <w:pPr>
              <w:spacing w:line="360" w:lineRule="auto"/>
              <w:rPr>
                <w:rFonts w:ascii="Verdana" w:hAnsi="Verdana" w:cs="Arial"/>
                <w:sz w:val="20"/>
              </w:rPr>
            </w:pPr>
          </w:p>
        </w:tc>
      </w:tr>
      <w:tr w:rsidR="00C94A35">
        <w:tc>
          <w:tcPr>
            <w:tcW w:w="1510" w:type="dxa"/>
          </w:tcPr>
          <w:p w:rsidR="00C94A35" w:rsidRDefault="00C94A35">
            <w:pPr>
              <w:spacing w:line="36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9000" w:type="dxa"/>
          </w:tcPr>
          <w:p w:rsidR="00C94A35" w:rsidRDefault="00C94A35">
            <w:pPr>
              <w:spacing w:line="36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136" w:type="dxa"/>
          </w:tcPr>
          <w:p w:rsidR="00C94A35" w:rsidRDefault="00C94A35">
            <w:pPr>
              <w:spacing w:line="36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1284" w:type="dxa"/>
          </w:tcPr>
          <w:p w:rsidR="00C94A35" w:rsidRDefault="00C94A35">
            <w:pPr>
              <w:spacing w:line="360" w:lineRule="auto"/>
              <w:rPr>
                <w:rFonts w:ascii="Verdana" w:hAnsi="Verdana" w:cs="Arial"/>
                <w:sz w:val="20"/>
              </w:rPr>
            </w:pPr>
          </w:p>
        </w:tc>
      </w:tr>
      <w:tr w:rsidR="00C94A35">
        <w:tc>
          <w:tcPr>
            <w:tcW w:w="1510" w:type="dxa"/>
          </w:tcPr>
          <w:p w:rsidR="00C94A35" w:rsidRDefault="00C94A35">
            <w:pPr>
              <w:spacing w:line="36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9000" w:type="dxa"/>
          </w:tcPr>
          <w:p w:rsidR="00C94A35" w:rsidRDefault="00C94A35">
            <w:pPr>
              <w:spacing w:line="36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136" w:type="dxa"/>
          </w:tcPr>
          <w:p w:rsidR="00C94A35" w:rsidRDefault="00C94A35">
            <w:pPr>
              <w:spacing w:line="36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1284" w:type="dxa"/>
          </w:tcPr>
          <w:p w:rsidR="00C94A35" w:rsidRDefault="00C94A35">
            <w:pPr>
              <w:spacing w:line="360" w:lineRule="auto"/>
              <w:rPr>
                <w:rFonts w:ascii="Verdana" w:hAnsi="Verdana" w:cs="Arial"/>
                <w:sz w:val="20"/>
              </w:rPr>
            </w:pPr>
          </w:p>
        </w:tc>
      </w:tr>
      <w:tr w:rsidR="00C94A35">
        <w:tc>
          <w:tcPr>
            <w:tcW w:w="1510" w:type="dxa"/>
          </w:tcPr>
          <w:p w:rsidR="00C94A35" w:rsidRDefault="00C94A35">
            <w:pPr>
              <w:spacing w:line="36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9000" w:type="dxa"/>
          </w:tcPr>
          <w:p w:rsidR="00C94A35" w:rsidRDefault="00C94A35">
            <w:pPr>
              <w:spacing w:line="36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136" w:type="dxa"/>
          </w:tcPr>
          <w:p w:rsidR="00C94A35" w:rsidRDefault="00C94A35">
            <w:pPr>
              <w:spacing w:line="36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1284" w:type="dxa"/>
          </w:tcPr>
          <w:p w:rsidR="00C94A35" w:rsidRDefault="00C94A35">
            <w:pPr>
              <w:spacing w:line="360" w:lineRule="auto"/>
              <w:rPr>
                <w:rFonts w:ascii="Verdana" w:hAnsi="Verdana" w:cs="Arial"/>
                <w:sz w:val="20"/>
              </w:rPr>
            </w:pPr>
          </w:p>
        </w:tc>
      </w:tr>
      <w:tr w:rsidR="00C94A35">
        <w:tc>
          <w:tcPr>
            <w:tcW w:w="1510" w:type="dxa"/>
          </w:tcPr>
          <w:p w:rsidR="00C94A35" w:rsidRDefault="00C94A35">
            <w:pPr>
              <w:spacing w:line="36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9000" w:type="dxa"/>
          </w:tcPr>
          <w:p w:rsidR="00C94A35" w:rsidRDefault="00C94A35">
            <w:pPr>
              <w:spacing w:line="36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136" w:type="dxa"/>
          </w:tcPr>
          <w:p w:rsidR="00C94A35" w:rsidRDefault="00C94A35">
            <w:pPr>
              <w:spacing w:line="36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1284" w:type="dxa"/>
          </w:tcPr>
          <w:p w:rsidR="00C94A35" w:rsidRDefault="00C94A35">
            <w:pPr>
              <w:spacing w:line="360" w:lineRule="auto"/>
              <w:rPr>
                <w:rFonts w:ascii="Verdana" w:hAnsi="Verdana" w:cs="Arial"/>
                <w:sz w:val="20"/>
              </w:rPr>
            </w:pPr>
          </w:p>
        </w:tc>
      </w:tr>
      <w:tr w:rsidR="00C94A35">
        <w:trPr>
          <w:trHeight w:val="103"/>
        </w:trPr>
        <w:tc>
          <w:tcPr>
            <w:tcW w:w="1510" w:type="dxa"/>
          </w:tcPr>
          <w:p w:rsidR="00C94A35" w:rsidRDefault="00C94A35">
            <w:pPr>
              <w:spacing w:line="36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9000" w:type="dxa"/>
          </w:tcPr>
          <w:p w:rsidR="00C94A35" w:rsidRDefault="00C94A35">
            <w:pPr>
              <w:spacing w:line="36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136" w:type="dxa"/>
          </w:tcPr>
          <w:p w:rsidR="00C94A35" w:rsidRDefault="00C94A35">
            <w:pPr>
              <w:spacing w:line="36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1284" w:type="dxa"/>
          </w:tcPr>
          <w:p w:rsidR="00C94A35" w:rsidRDefault="00C94A35">
            <w:pPr>
              <w:spacing w:line="360" w:lineRule="auto"/>
              <w:rPr>
                <w:rFonts w:ascii="Verdana" w:hAnsi="Verdana" w:cs="Arial"/>
                <w:sz w:val="20"/>
              </w:rPr>
            </w:pPr>
          </w:p>
        </w:tc>
      </w:tr>
      <w:tr w:rsidR="00C94A35">
        <w:tc>
          <w:tcPr>
            <w:tcW w:w="1510" w:type="dxa"/>
          </w:tcPr>
          <w:p w:rsidR="00C94A35" w:rsidRDefault="00C94A35">
            <w:pPr>
              <w:spacing w:line="36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9000" w:type="dxa"/>
          </w:tcPr>
          <w:p w:rsidR="00C94A35" w:rsidRDefault="00C94A35">
            <w:pPr>
              <w:spacing w:line="36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136" w:type="dxa"/>
          </w:tcPr>
          <w:p w:rsidR="00C94A35" w:rsidRDefault="00C94A35">
            <w:pPr>
              <w:spacing w:line="36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1284" w:type="dxa"/>
          </w:tcPr>
          <w:p w:rsidR="00C94A35" w:rsidRDefault="00C94A35">
            <w:pPr>
              <w:spacing w:line="360" w:lineRule="auto"/>
              <w:rPr>
                <w:rFonts w:ascii="Verdana" w:hAnsi="Verdana" w:cs="Arial"/>
                <w:sz w:val="20"/>
              </w:rPr>
            </w:pPr>
          </w:p>
        </w:tc>
      </w:tr>
      <w:tr w:rsidR="00C94A35">
        <w:tc>
          <w:tcPr>
            <w:tcW w:w="1510" w:type="dxa"/>
          </w:tcPr>
          <w:p w:rsidR="00C94A35" w:rsidRDefault="00C94A35">
            <w:pPr>
              <w:spacing w:line="36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9000" w:type="dxa"/>
          </w:tcPr>
          <w:p w:rsidR="00C94A35" w:rsidRDefault="00C94A35">
            <w:pPr>
              <w:spacing w:line="36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136" w:type="dxa"/>
          </w:tcPr>
          <w:p w:rsidR="00C94A35" w:rsidRDefault="00C94A35">
            <w:pPr>
              <w:spacing w:line="36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1284" w:type="dxa"/>
          </w:tcPr>
          <w:p w:rsidR="00C94A35" w:rsidRDefault="00C94A35">
            <w:pPr>
              <w:spacing w:line="360" w:lineRule="auto"/>
              <w:rPr>
                <w:rFonts w:ascii="Verdana" w:hAnsi="Verdana" w:cs="Arial"/>
                <w:sz w:val="20"/>
              </w:rPr>
            </w:pPr>
          </w:p>
        </w:tc>
      </w:tr>
      <w:tr w:rsidR="00C94A35">
        <w:tc>
          <w:tcPr>
            <w:tcW w:w="1510" w:type="dxa"/>
          </w:tcPr>
          <w:p w:rsidR="00C94A35" w:rsidRDefault="00C94A35">
            <w:pPr>
              <w:spacing w:line="360" w:lineRule="auto"/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9000" w:type="dxa"/>
          </w:tcPr>
          <w:p w:rsidR="00C94A35" w:rsidRDefault="00C94A35">
            <w:pPr>
              <w:spacing w:line="360" w:lineRule="auto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Übertrag / Ergebnis</w:t>
            </w:r>
          </w:p>
        </w:tc>
        <w:tc>
          <w:tcPr>
            <w:tcW w:w="2136" w:type="dxa"/>
          </w:tcPr>
          <w:p w:rsidR="00C94A35" w:rsidRDefault="00C94A35">
            <w:pPr>
              <w:spacing w:line="360" w:lineRule="auto"/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1284" w:type="dxa"/>
          </w:tcPr>
          <w:p w:rsidR="00C94A35" w:rsidRDefault="00C94A35">
            <w:pPr>
              <w:spacing w:line="360" w:lineRule="auto"/>
              <w:rPr>
                <w:rFonts w:ascii="Verdana" w:hAnsi="Verdana" w:cs="Arial"/>
                <w:b/>
                <w:bCs/>
                <w:sz w:val="20"/>
              </w:rPr>
            </w:pPr>
          </w:p>
        </w:tc>
      </w:tr>
    </w:tbl>
    <w:p w:rsidR="00C94A35" w:rsidRDefault="00C94A35">
      <w:pPr>
        <w:spacing w:line="360" w:lineRule="auto"/>
      </w:pPr>
    </w:p>
    <w:p w:rsidR="00C94A35" w:rsidRDefault="00C94A35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Bei Fahrten mit der Bahn bitte die Belege dazu legen!</w:t>
      </w:r>
    </w:p>
    <w:p w:rsidR="00C94A35" w:rsidRDefault="00C94A35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Datum, Unterschrift:</w:t>
      </w:r>
    </w:p>
    <w:p w:rsidR="00C94A35" w:rsidRDefault="00C94A35">
      <w:pPr>
        <w:spacing w:line="360" w:lineRule="auto"/>
        <w:rPr>
          <w:rFonts w:ascii="Verdana" w:hAnsi="Verdana"/>
        </w:rPr>
      </w:pPr>
    </w:p>
    <w:sectPr w:rsidR="00C94A35"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BF"/>
    <w:rsid w:val="0051143A"/>
    <w:rsid w:val="0060788E"/>
    <w:rsid w:val="00C94A35"/>
    <w:rsid w:val="00E42EBF"/>
    <w:rsid w:val="00F1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561B5-55F6-4B50-B5E3-EA5044F4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Fahrtkostenabrechnung</vt:lpstr>
    </vt:vector>
  </TitlesOfParts>
  <Company>Bischoefliches Ordinariat Mainz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Fahrtkostenabrechnung</dc:title>
  <dc:subject/>
  <dc:creator>bastineu</dc:creator>
  <cp:keywords/>
  <dc:description/>
  <cp:lastModifiedBy>Daniela Mohr2</cp:lastModifiedBy>
  <cp:revision>2</cp:revision>
  <cp:lastPrinted>2008-11-28T09:16:00Z</cp:lastPrinted>
  <dcterms:created xsi:type="dcterms:W3CDTF">2020-10-09T06:53:00Z</dcterms:created>
  <dcterms:modified xsi:type="dcterms:W3CDTF">2020-10-09T06:53:00Z</dcterms:modified>
</cp:coreProperties>
</file>