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22BD" w14:textId="4452B9F5" w:rsidR="003A62BF" w:rsidRPr="00F949DD" w:rsidRDefault="0040488D" w:rsidP="003A62BF">
      <w:pPr>
        <w:pBdr>
          <w:bottom w:val="single" w:sz="4" w:space="1" w:color="auto"/>
        </w:pBdr>
        <w:rPr>
          <w:b/>
          <w:sz w:val="28"/>
          <w:szCs w:val="28"/>
        </w:rPr>
      </w:pPr>
      <w:r w:rsidRPr="0040488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01355" wp14:editId="78128F0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43075" cy="16859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7576" w14:textId="77777777" w:rsidR="0040488D" w:rsidRDefault="0040488D">
                            <w:r w:rsidRPr="0040488D">
                              <w:rPr>
                                <w:noProof/>
                              </w:rPr>
                              <w:drawing>
                                <wp:inline distT="0" distB="0" distL="0" distR="0" wp14:anchorId="17998385" wp14:editId="77573AD0">
                                  <wp:extent cx="1584000" cy="15624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000" cy="156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13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6.05pt;margin-top:0;width:137.25pt;height:13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" stroked="f">
                <v:textbox>
                  <w:txbxContent>
                    <w:p w14:paraId="37C07576" w14:textId="77777777" w:rsidR="0040488D" w:rsidRDefault="0040488D">
                      <w:r w:rsidRPr="0040488D">
                        <w:rPr>
                          <w:noProof/>
                        </w:rPr>
                        <w:drawing>
                          <wp:inline distT="0" distB="0" distL="0" distR="0" wp14:anchorId="17998385" wp14:editId="77573AD0">
                            <wp:extent cx="1584000" cy="156240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000" cy="156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2BF" w:rsidRPr="00F949DD">
        <w:rPr>
          <w:b/>
          <w:sz w:val="28"/>
          <w:szCs w:val="28"/>
        </w:rPr>
        <w:t>Der Pastorale Weg</w:t>
      </w:r>
      <w:r>
        <w:rPr>
          <w:b/>
          <w:sz w:val="28"/>
          <w:szCs w:val="28"/>
        </w:rPr>
        <w:t xml:space="preserve"> im Dekanat Bingen </w:t>
      </w:r>
      <w:r>
        <w:rPr>
          <w:b/>
          <w:sz w:val="28"/>
          <w:szCs w:val="28"/>
        </w:rPr>
        <w:br/>
        <w:t>Kurzinformation Nr.</w:t>
      </w:r>
      <w:r w:rsidR="003318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</w:p>
    <w:p w14:paraId="30E39809" w14:textId="77777777" w:rsidR="003A62BF" w:rsidRPr="00F949DD" w:rsidRDefault="003A62BF" w:rsidP="003A62BF">
      <w:pPr>
        <w:rPr>
          <w:sz w:val="24"/>
          <w:szCs w:val="24"/>
        </w:rPr>
      </w:pPr>
    </w:p>
    <w:p w14:paraId="264C4FE9" w14:textId="77777777" w:rsidR="003A62BF" w:rsidRPr="00F949DD" w:rsidRDefault="003A62BF" w:rsidP="003A62BF">
      <w:pPr>
        <w:rPr>
          <w:sz w:val="24"/>
          <w:szCs w:val="24"/>
        </w:rPr>
      </w:pPr>
      <w:r w:rsidRPr="0040488D">
        <w:rPr>
          <w:b/>
          <w:sz w:val="24"/>
          <w:szCs w:val="24"/>
        </w:rPr>
        <w:t>Der Pastorale Weg des Bistums Mainz</w:t>
      </w:r>
      <w:r w:rsidRPr="00F949DD">
        <w:rPr>
          <w:sz w:val="24"/>
          <w:szCs w:val="24"/>
        </w:rPr>
        <w:t xml:space="preserve"> ist ein Weg der Entwicklung und Erneuerung der Kirche im Bistum Mainz, zu dem Bischof Peter </w:t>
      </w:r>
      <w:proofErr w:type="spellStart"/>
      <w:r w:rsidRPr="00F949DD">
        <w:rPr>
          <w:sz w:val="24"/>
          <w:szCs w:val="24"/>
        </w:rPr>
        <w:t>Kohlgraf</w:t>
      </w:r>
      <w:proofErr w:type="spellEnd"/>
      <w:r w:rsidRPr="00F949DD">
        <w:rPr>
          <w:sz w:val="24"/>
          <w:szCs w:val="24"/>
        </w:rPr>
        <w:t xml:space="preserve"> einlädt:</w:t>
      </w:r>
    </w:p>
    <w:p w14:paraId="58A271CA" w14:textId="0C814AC7" w:rsidR="003A62BF" w:rsidRPr="00F949DD" w:rsidRDefault="003A62BF" w:rsidP="003A62BF">
      <w:pPr>
        <w:rPr>
          <w:i/>
          <w:sz w:val="24"/>
          <w:szCs w:val="24"/>
        </w:rPr>
      </w:pPr>
      <w:r w:rsidRPr="00F949DD">
        <w:rPr>
          <w:i/>
          <w:sz w:val="24"/>
          <w:szCs w:val="24"/>
        </w:rPr>
        <w:t>„Wie gelingt es uns, die Botschaft des Evangeliums mit vielen Menschen</w:t>
      </w:r>
      <w:bookmarkStart w:id="0" w:name="_GoBack"/>
      <w:bookmarkEnd w:id="0"/>
      <w:r w:rsidRPr="00F949DD">
        <w:rPr>
          <w:i/>
          <w:sz w:val="24"/>
          <w:szCs w:val="24"/>
        </w:rPr>
        <w:t xml:space="preserve"> ins Gespräch zu bringen? Welche Motivation leitet uns, heute die Kirche Jesu Christi sein zu wollen? Worin besteht heute unser Auftrag und wie werden wir ihm gerecht?“</w:t>
      </w:r>
    </w:p>
    <w:p w14:paraId="6AF42B8C" w14:textId="621FF7A3" w:rsidR="003A62BF" w:rsidRPr="00F949DD" w:rsidRDefault="003A62BF" w:rsidP="003A62BF">
      <w:pPr>
        <w:rPr>
          <w:sz w:val="24"/>
          <w:szCs w:val="24"/>
        </w:rPr>
      </w:pPr>
      <w:r w:rsidRPr="00F949DD">
        <w:rPr>
          <w:sz w:val="24"/>
          <w:szCs w:val="24"/>
        </w:rPr>
        <w:t xml:space="preserve">Er hat den „Pastoralen Weg“ unter die Überschrift „Eine Kirche, die teilt“ gestellt und unserem Bistum vier Aspekte des Teilens als grundlegende Orientierung mit auf den Weg gegeben: Leben …, Glauben …, Verantwortung …, Ressourcen teilen. Dabei muss uns gerade auch </w:t>
      </w:r>
      <w:r w:rsidR="003318AC">
        <w:rPr>
          <w:sz w:val="24"/>
          <w:szCs w:val="24"/>
        </w:rPr>
        <w:t>der Einsatz</w:t>
      </w:r>
      <w:r w:rsidRPr="00F949DD">
        <w:rPr>
          <w:sz w:val="24"/>
          <w:szCs w:val="24"/>
        </w:rPr>
        <w:t xml:space="preserve"> für die Armen, für die Jugend, für die Familien und für ältere Menschen wichtig sein.</w:t>
      </w:r>
    </w:p>
    <w:p w14:paraId="3437798B" w14:textId="77777777" w:rsidR="003A62BF" w:rsidRDefault="003A62BF" w:rsidP="003A62BF">
      <w:pPr>
        <w:rPr>
          <w:i/>
          <w:sz w:val="24"/>
          <w:szCs w:val="24"/>
        </w:rPr>
      </w:pPr>
      <w:r>
        <w:rPr>
          <w:sz w:val="24"/>
          <w:szCs w:val="24"/>
        </w:rPr>
        <w:t>D</w:t>
      </w:r>
      <w:r w:rsidRPr="00F949DD">
        <w:rPr>
          <w:sz w:val="24"/>
          <w:szCs w:val="24"/>
        </w:rPr>
        <w:t>ie zentrale Frage, die der Bischof stellt</w:t>
      </w:r>
      <w:r>
        <w:rPr>
          <w:sz w:val="24"/>
          <w:szCs w:val="24"/>
        </w:rPr>
        <w:t>, lautet</w:t>
      </w:r>
      <w:r w:rsidRPr="00F949DD">
        <w:rPr>
          <w:sz w:val="24"/>
          <w:szCs w:val="24"/>
        </w:rPr>
        <w:t xml:space="preserve">: </w:t>
      </w:r>
      <w:r w:rsidRPr="00F949DD">
        <w:rPr>
          <w:i/>
          <w:sz w:val="24"/>
          <w:szCs w:val="24"/>
        </w:rPr>
        <w:t xml:space="preserve">„Geben wir den Menschen, was sie brauchen und brauchen die Menschen, was wir ihnen geben?“ </w:t>
      </w:r>
    </w:p>
    <w:p w14:paraId="4F3EA1B0" w14:textId="77777777" w:rsidR="003A62BF" w:rsidRDefault="003A62BF" w:rsidP="003A62BF">
      <w:pPr>
        <w:rPr>
          <w:sz w:val="24"/>
          <w:szCs w:val="24"/>
        </w:rPr>
      </w:pPr>
      <w:r w:rsidRPr="003A62BF">
        <w:rPr>
          <w:sz w:val="24"/>
          <w:szCs w:val="24"/>
        </w:rPr>
        <w:t>In den nächsten Wochen und Monaten wollen wir Ihnen an dieser Stelle den Pastoralen Weg</w:t>
      </w:r>
      <w:r>
        <w:rPr>
          <w:i/>
          <w:sz w:val="24"/>
          <w:szCs w:val="24"/>
        </w:rPr>
        <w:t xml:space="preserve"> </w:t>
      </w:r>
      <w:r w:rsidRPr="003A62BF">
        <w:rPr>
          <w:sz w:val="24"/>
          <w:szCs w:val="24"/>
        </w:rPr>
        <w:t xml:space="preserve">im Dekanat Bingen und thematische Schwerpunkte des daraus </w:t>
      </w:r>
      <w:r>
        <w:rPr>
          <w:sz w:val="24"/>
          <w:szCs w:val="24"/>
        </w:rPr>
        <w:t>resultierend</w:t>
      </w:r>
      <w:r w:rsidRPr="003A62BF">
        <w:rPr>
          <w:sz w:val="24"/>
          <w:szCs w:val="24"/>
        </w:rPr>
        <w:t xml:space="preserve">en Pastoralkonzeptes vorstellen. Wir laden ein zum Gespräch und freuen uns auf Rückmeldungen an </w:t>
      </w:r>
      <w:hyperlink r:id="rId8" w:history="1">
        <w:r w:rsidRPr="003A62BF">
          <w:rPr>
            <w:rStyle w:val="Hyperlink"/>
            <w:sz w:val="24"/>
            <w:szCs w:val="24"/>
          </w:rPr>
          <w:t>pastoralerweg@dekanat-bingen.de</w:t>
        </w:r>
      </w:hyperlink>
    </w:p>
    <w:p w14:paraId="6F7FCE18" w14:textId="520EB530" w:rsidR="003318AC" w:rsidRDefault="003318AC" w:rsidP="0040488D">
      <w:pPr>
        <w:rPr>
          <w:sz w:val="24"/>
          <w:szCs w:val="24"/>
        </w:rPr>
      </w:pPr>
      <w:r>
        <w:rPr>
          <w:sz w:val="24"/>
          <w:szCs w:val="24"/>
        </w:rPr>
        <w:t xml:space="preserve">Thema der </w:t>
      </w:r>
      <w:r w:rsidR="0040488D">
        <w:rPr>
          <w:sz w:val="24"/>
          <w:szCs w:val="24"/>
        </w:rPr>
        <w:t xml:space="preserve">Kurzinformation Nr. </w:t>
      </w:r>
      <w:r>
        <w:rPr>
          <w:sz w:val="24"/>
          <w:szCs w:val="24"/>
        </w:rPr>
        <w:t>2 wird sein:</w:t>
      </w:r>
      <w:r w:rsidR="0040488D">
        <w:rPr>
          <w:sz w:val="24"/>
          <w:szCs w:val="24"/>
        </w:rPr>
        <w:t xml:space="preserve"> </w:t>
      </w:r>
    </w:p>
    <w:p w14:paraId="30CDAEC3" w14:textId="099335B3" w:rsidR="0040488D" w:rsidRDefault="0040488D" w:rsidP="0040488D">
      <w:pPr>
        <w:rPr>
          <w:sz w:val="24"/>
          <w:szCs w:val="24"/>
        </w:rPr>
      </w:pPr>
      <w:r>
        <w:rPr>
          <w:sz w:val="24"/>
          <w:szCs w:val="24"/>
        </w:rPr>
        <w:t xml:space="preserve">Der Pastorale Weg </w:t>
      </w:r>
      <w:r w:rsidR="00B91B48">
        <w:rPr>
          <w:sz w:val="24"/>
          <w:szCs w:val="24"/>
        </w:rPr>
        <w:t xml:space="preserve">und das Pastoralkonzept </w:t>
      </w:r>
      <w:r>
        <w:rPr>
          <w:sz w:val="24"/>
          <w:szCs w:val="24"/>
        </w:rPr>
        <w:t>im Dekanat Bingen.</w:t>
      </w:r>
    </w:p>
    <w:p w14:paraId="5DB62FCD" w14:textId="7474EA70" w:rsidR="003A62BF" w:rsidRPr="003A62BF" w:rsidRDefault="003318AC" w:rsidP="003A62BF">
      <w:pPr>
        <w:rPr>
          <w:sz w:val="24"/>
          <w:szCs w:val="24"/>
        </w:rPr>
      </w:pPr>
      <w:r>
        <w:rPr>
          <w:sz w:val="24"/>
          <w:szCs w:val="24"/>
        </w:rPr>
        <w:t>www.</w:t>
      </w:r>
      <w:r w:rsidR="003A62BF" w:rsidRPr="003A62BF">
        <w:rPr>
          <w:sz w:val="24"/>
          <w:szCs w:val="24"/>
        </w:rPr>
        <w:t>bistummainz.de/dekanat/bingen/aktuell/pastoraler-weg/</w:t>
      </w:r>
    </w:p>
    <w:p w14:paraId="3154B7D2" w14:textId="77777777" w:rsidR="003A62BF" w:rsidRPr="00F949DD" w:rsidRDefault="003A62BF" w:rsidP="003A62BF">
      <w:pPr>
        <w:rPr>
          <w:sz w:val="24"/>
          <w:szCs w:val="24"/>
        </w:rPr>
      </w:pPr>
    </w:p>
    <w:p w14:paraId="7FD69F86" w14:textId="2EF4ADDC" w:rsidR="005C08EF" w:rsidRPr="00D14FB4" w:rsidRDefault="005C08EF">
      <w:pPr>
        <w:rPr>
          <w:sz w:val="24"/>
          <w:szCs w:val="24"/>
        </w:rPr>
      </w:pPr>
    </w:p>
    <w:sectPr w:rsidR="005C08EF" w:rsidRPr="00D14FB4" w:rsidSect="0040488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27B90" w14:textId="77777777" w:rsidR="008025B2" w:rsidRDefault="008025B2" w:rsidP="003A62BF">
      <w:pPr>
        <w:spacing w:after="0" w:line="240" w:lineRule="auto"/>
      </w:pPr>
      <w:r>
        <w:separator/>
      </w:r>
    </w:p>
  </w:endnote>
  <w:endnote w:type="continuationSeparator" w:id="0">
    <w:p w14:paraId="48738AE5" w14:textId="77777777" w:rsidR="008025B2" w:rsidRDefault="008025B2" w:rsidP="003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01A4" w14:textId="77777777" w:rsidR="008025B2" w:rsidRDefault="008025B2" w:rsidP="003A62BF">
      <w:pPr>
        <w:spacing w:after="0" w:line="240" w:lineRule="auto"/>
      </w:pPr>
      <w:r>
        <w:separator/>
      </w:r>
    </w:p>
  </w:footnote>
  <w:footnote w:type="continuationSeparator" w:id="0">
    <w:p w14:paraId="1771EFDF" w14:textId="77777777" w:rsidR="008025B2" w:rsidRDefault="008025B2" w:rsidP="003A6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23BD"/>
    <w:multiLevelType w:val="hybridMultilevel"/>
    <w:tmpl w:val="A2309D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4789B"/>
    <w:multiLevelType w:val="hybridMultilevel"/>
    <w:tmpl w:val="6D7A53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B127E"/>
    <w:multiLevelType w:val="hybridMultilevel"/>
    <w:tmpl w:val="A6301FEE"/>
    <w:lvl w:ilvl="0" w:tplc="6534D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456F"/>
    <w:multiLevelType w:val="hybridMultilevel"/>
    <w:tmpl w:val="0EAA0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37B49"/>
    <w:multiLevelType w:val="hybridMultilevel"/>
    <w:tmpl w:val="08DA0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BF"/>
    <w:rsid w:val="00234D24"/>
    <w:rsid w:val="0026186E"/>
    <w:rsid w:val="003318AC"/>
    <w:rsid w:val="0034618E"/>
    <w:rsid w:val="003A62BF"/>
    <w:rsid w:val="003A6597"/>
    <w:rsid w:val="0040488D"/>
    <w:rsid w:val="005C08EF"/>
    <w:rsid w:val="006154B1"/>
    <w:rsid w:val="006300BD"/>
    <w:rsid w:val="007A7DAE"/>
    <w:rsid w:val="008025B2"/>
    <w:rsid w:val="008131D0"/>
    <w:rsid w:val="00907477"/>
    <w:rsid w:val="00B91B48"/>
    <w:rsid w:val="00CD4066"/>
    <w:rsid w:val="00D14FB4"/>
    <w:rsid w:val="00DD5D7F"/>
    <w:rsid w:val="00EA0233"/>
    <w:rsid w:val="00EF4F22"/>
    <w:rsid w:val="00F1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3CDB"/>
  <w15:chartTrackingRefBased/>
  <w15:docId w15:val="{6244E4DC-2B25-41EB-B6C8-5A4BED0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18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A62B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62B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62B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A62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62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62B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alerweg@dekanat-bing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Gruenewald</dc:creator>
  <cp:keywords/>
  <dc:description/>
  <cp:lastModifiedBy>Gruenewald</cp:lastModifiedBy>
  <cp:revision>3</cp:revision>
  <cp:lastPrinted>2021-03-24T13:17:00Z</cp:lastPrinted>
  <dcterms:created xsi:type="dcterms:W3CDTF">2021-04-16T12:33:00Z</dcterms:created>
  <dcterms:modified xsi:type="dcterms:W3CDTF">2021-04-16T12:49:00Z</dcterms:modified>
</cp:coreProperties>
</file>