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A3" w:rsidRDefault="00E528A3">
      <w:pPr>
        <w:rPr>
          <w:rFonts w:ascii="Arial" w:hAnsi="Arial" w:cs="Arial"/>
          <w:b/>
        </w:rPr>
      </w:pPr>
      <w:bookmarkStart w:id="0" w:name="_GoBack"/>
      <w:bookmarkEnd w:id="0"/>
    </w:p>
    <w:p w:rsidR="00E528A3" w:rsidRDefault="00E528A3">
      <w:pPr>
        <w:rPr>
          <w:rFonts w:ascii="Arial" w:hAnsi="Arial" w:cs="Arial"/>
          <w:b/>
        </w:rPr>
      </w:pPr>
    </w:p>
    <w:p w:rsidR="00E528A3" w:rsidRDefault="00E528A3">
      <w:pPr>
        <w:rPr>
          <w:rFonts w:ascii="Arial" w:hAnsi="Arial" w:cs="Arial"/>
          <w:b/>
        </w:rPr>
      </w:pPr>
    </w:p>
    <w:p w:rsidR="00BE1F9A" w:rsidRPr="00D924D5" w:rsidRDefault="00320CD8">
      <w:pPr>
        <w:rPr>
          <w:rFonts w:ascii="Arial" w:hAnsi="Arial" w:cs="Arial"/>
          <w:b/>
          <w:noProof/>
          <w:color w:val="00B050"/>
          <w:sz w:val="24"/>
          <w:szCs w:val="24"/>
          <w:lang w:eastAsia="de-DE"/>
        </w:rPr>
      </w:pPr>
      <w:r w:rsidRPr="00D924D5">
        <w:rPr>
          <w:rFonts w:ascii="Arial" w:hAnsi="Arial" w:cs="Arial"/>
          <w:b/>
          <w:noProof/>
          <w:color w:val="00B05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61D4B" wp14:editId="726E9C26">
                <wp:simplePos x="0" y="0"/>
                <wp:positionH relativeFrom="page">
                  <wp:posOffset>866775</wp:posOffset>
                </wp:positionH>
                <wp:positionV relativeFrom="page">
                  <wp:posOffset>1581150</wp:posOffset>
                </wp:positionV>
                <wp:extent cx="2952115" cy="1828800"/>
                <wp:effectExtent l="0" t="0" r="635" b="0"/>
                <wp:wrapTopAndBottom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CD8" w:rsidRDefault="00320CD8" w:rsidP="00320CD8"/>
                          <w:p w:rsidR="005E419A" w:rsidRDefault="005E419A" w:rsidP="00320CD8"/>
                          <w:p w:rsidR="00560682" w:rsidRDefault="00560682" w:rsidP="00320CD8">
                            <w:r>
                              <w:t xml:space="preserve">An die Kitas </w:t>
                            </w:r>
                          </w:p>
                          <w:p w:rsidR="00560682" w:rsidRDefault="00560682" w:rsidP="00320CD8">
                            <w:r>
                              <w:t>Im Landkreis Alzey-Worms</w:t>
                            </w:r>
                          </w:p>
                          <w:p w:rsidR="005E419A" w:rsidRDefault="005E419A" w:rsidP="00320CD8"/>
                          <w:p w:rsidR="005E419A" w:rsidRDefault="005E419A" w:rsidP="00320CD8"/>
                          <w:p w:rsidR="005E419A" w:rsidRDefault="005E419A" w:rsidP="00320CD8"/>
                          <w:p w:rsidR="005E419A" w:rsidRDefault="005E419A" w:rsidP="00320CD8"/>
                          <w:p w:rsidR="005E419A" w:rsidRDefault="005E419A" w:rsidP="00320CD8"/>
                          <w:p w:rsidR="005E419A" w:rsidRDefault="005E419A" w:rsidP="00320C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AD016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68.25pt;margin-top:124.5pt;width:232.4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DhrwIAAKkFAAAOAAAAZHJzL2Uyb0RvYy54bWysVNuOmzAQfa/Uf7D8znIpyQJastoNoaq0&#10;vUi7/QAHTLBqbGo7gW3Vf+/YhGQvL1VbHtBgj4/PmTnM1fXYcXSgSjMpchxeBBhRUcmaiV2Ovz6U&#10;XoKRNkTUhEtBc/xINb5evX1zNfQZjWQreU0VAhChs6HPcWtMn/m+rlraEX0heypgs5GqIwY+1c6v&#10;FRkAveN+FARLf5Cq7pWsqNawWkybeOXwm4ZW5nPTaGoQzzFwM+6t3Htr3/7qimQ7RfqWVUca5C9Y&#10;dIQJuPQEVRBD0F6xV1Adq5TUsjEXlex82TSsok4DqAmDF2ruW9JTpwWKo/tTmfT/g60+Hb4oxGro&#10;HZRHkA569EBH01BeI1iC+gy9ziDtvodEM97KEXKdVt3fyeqbRkKuWyJ29EYpObSU1MAvtCf9J0cn&#10;HG1BtsNHWcM9ZG+kAxob1dniQTkQoAORx1NvgAuqYDFKF1EYLjCqYC9MoiQJHDufZPPxXmnznsoO&#10;2SDHCprv4MnhThtLh2Rzir1NyJJx7gzAxbMFSJxW4HI4avcsDdfPn2mQbpJNEntxtNx4cVAU3k25&#10;jr1lGV4uinfFel2Ev+y9YZy1rK6psNfM3grjP+vd0eWTK07u0pKz2sJZSlrttmuu0IGAt0v3uKLD&#10;zjnNf07DFQG0vJAURnFwG6VeuUwuvbiMF156GSReEKa36TKI07gon0u6Y4L+uyQ02DY7LWfGL4QF&#10;7nktjGQdMzA6OOtyDF6AxyaRzBpwI2oXG8L4FD+pg+V+rgP0eu6ys6t16ORVM25HQLEe3sr6EYyr&#10;JNgK3AnzDoJWqh8YDTA7cqy/74miGPEPAsxvB80cqDnYzgERFRzNscFoCtdmGkj7XrFdC8jT7yXk&#10;DfwgDXPWPbM4/lYwD5yI4+yyA+fpt8s6T9jVbwAAAP//AwBQSwMEFAAGAAgAAAAhACni5JvjAAAA&#10;CwEAAA8AAABkcnMvZG93bnJldi54bWxMj01PhDAQhu8m/odmTLwYt112QUXKxmjcRBMPsn7EWxdG&#10;INIpoWXBf+940uObefLO82ab2XbigINvHWlYLhQIpNJVLdUaXnb355cgfDBUmc4RavhGD5v8+Cgz&#10;aeUmesZDEWrBJeRTo6EJoU+l9GWD1viF65H49ukGawLHoZbVYCYut52MlEqkNS3xh8b0eNtg+VWM&#10;VsPu6R2j7bR9e314dB93GJ2FIh61Pj2Zb65BBJzDHwy/+qwOOTvt3UiVFx3nVRIzqiFaX/EoJhK1&#10;XIPYa4hXFwpknsn/G/IfAAAA//8DAFBLAQItABQABgAIAAAAIQC2gziS/gAAAOEBAAATAAAAAAAA&#10;AAAAAAAAAAAAAABbQ29udGVudF9UeXBlc10ueG1sUEsBAi0AFAAGAAgAAAAhADj9If/WAAAAlAEA&#10;AAsAAAAAAAAAAAAAAAAALwEAAF9yZWxzLy5yZWxzUEsBAi0AFAAGAAgAAAAhAIMxwOGvAgAAqQUA&#10;AA4AAAAAAAAAAAAAAAAALgIAAGRycy9lMm9Eb2MueG1sUEsBAi0AFAAGAAgAAAAhACni5JvjAAAA&#10;CwEAAA8AAAAAAAAAAAAAAAAACQUAAGRycy9kb3ducmV2LnhtbFBLBQYAAAAABAAEAPMAAAAZBgAA&#10;AAA=&#10;" filled="f" stroked="f" strokeweight="0">
                <v:textbox inset="0,0,0,0">
                  <w:txbxContent>
                    <w:p w:rsidR="00320CD8" w:rsidRDefault="00320CD8" w:rsidP="00320CD8"/>
                    <w:p w:rsidR="005E419A" w:rsidRDefault="005E419A" w:rsidP="00320CD8"/>
                    <w:p w:rsidR="00560682" w:rsidRDefault="00560682" w:rsidP="00320CD8">
                      <w:r>
                        <w:t xml:space="preserve">An die Kitas </w:t>
                      </w:r>
                    </w:p>
                    <w:p w:rsidR="00560682" w:rsidRDefault="00560682" w:rsidP="00320CD8">
                      <w:r>
                        <w:t>Im Landkreis Alzey-Worms</w:t>
                      </w:r>
                    </w:p>
                    <w:p w:rsidR="005E419A" w:rsidRDefault="005E419A" w:rsidP="00320CD8"/>
                    <w:p w:rsidR="005E419A" w:rsidRDefault="005E419A" w:rsidP="00320CD8"/>
                    <w:p w:rsidR="005E419A" w:rsidRDefault="005E419A" w:rsidP="00320CD8"/>
                    <w:p w:rsidR="005E419A" w:rsidRDefault="005E419A" w:rsidP="00320CD8"/>
                    <w:p w:rsidR="005E419A" w:rsidRDefault="005E419A" w:rsidP="00320CD8"/>
                    <w:p w:rsidR="005E419A" w:rsidRDefault="005E419A" w:rsidP="00320CD8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60682" w:rsidRPr="00D924D5">
        <w:rPr>
          <w:rFonts w:ascii="Arial" w:hAnsi="Arial" w:cs="Arial"/>
          <w:b/>
          <w:noProof/>
          <w:color w:val="00B050"/>
          <w:sz w:val="24"/>
          <w:szCs w:val="24"/>
          <w:lang w:eastAsia="de-DE"/>
        </w:rPr>
        <w:t>Beratungsstelle für Eltern, Kinder und Jugendliche steht telefonisch zur Verfügung!</w:t>
      </w:r>
    </w:p>
    <w:p w:rsidR="000C41FF" w:rsidRPr="00E40608" w:rsidRDefault="000C41FF">
      <w:pPr>
        <w:rPr>
          <w:rFonts w:ascii="Arial" w:hAnsi="Arial" w:cs="Arial"/>
          <w:b/>
        </w:rPr>
      </w:pPr>
    </w:p>
    <w:p w:rsidR="00BE1F9A" w:rsidRDefault="00560682">
      <w:pPr>
        <w:rPr>
          <w:rFonts w:ascii="Arial" w:hAnsi="Arial" w:cs="Arial"/>
          <w:sz w:val="24"/>
          <w:szCs w:val="24"/>
        </w:rPr>
      </w:pPr>
      <w:r w:rsidRPr="00870168">
        <w:rPr>
          <w:rFonts w:ascii="Arial" w:hAnsi="Arial" w:cs="Arial"/>
          <w:sz w:val="24"/>
          <w:szCs w:val="24"/>
        </w:rPr>
        <w:t xml:space="preserve">Sehr geehrte, </w:t>
      </w:r>
      <w:proofErr w:type="gramStart"/>
      <w:r w:rsidRPr="00870168">
        <w:rPr>
          <w:rFonts w:ascii="Arial" w:hAnsi="Arial" w:cs="Arial"/>
          <w:sz w:val="24"/>
          <w:szCs w:val="24"/>
        </w:rPr>
        <w:t>liebe  Kolleginnen</w:t>
      </w:r>
      <w:proofErr w:type="gramEnd"/>
      <w:r w:rsidRPr="00870168">
        <w:rPr>
          <w:rFonts w:ascii="Arial" w:hAnsi="Arial" w:cs="Arial"/>
          <w:sz w:val="24"/>
          <w:szCs w:val="24"/>
        </w:rPr>
        <w:t xml:space="preserve"> und Kollegen in den Kindertagesstätten</w:t>
      </w:r>
      <w:r w:rsidR="00E40608" w:rsidRPr="00870168">
        <w:rPr>
          <w:rFonts w:ascii="Arial" w:hAnsi="Arial" w:cs="Arial"/>
          <w:sz w:val="24"/>
          <w:szCs w:val="24"/>
        </w:rPr>
        <w:t>,</w:t>
      </w:r>
    </w:p>
    <w:p w:rsidR="003373B9" w:rsidRDefault="00870168" w:rsidP="003373B9">
      <w:pPr>
        <w:pStyle w:val="copy"/>
        <w:rPr>
          <w:sz w:val="24"/>
        </w:rPr>
      </w:pPr>
      <w:r>
        <w:rPr>
          <w:sz w:val="24"/>
        </w:rPr>
        <w:t>n</w:t>
      </w:r>
      <w:r w:rsidR="003373B9">
        <w:rPr>
          <w:sz w:val="24"/>
        </w:rPr>
        <w:t>ach wie vor ist das ganze Team de</w:t>
      </w:r>
      <w:r w:rsidR="000C41FF">
        <w:rPr>
          <w:sz w:val="24"/>
        </w:rPr>
        <w:t>r Erziehungsberatung im Einsatz!</w:t>
      </w:r>
    </w:p>
    <w:p w:rsidR="003373B9" w:rsidRDefault="003373B9" w:rsidP="003373B9">
      <w:pPr>
        <w:pStyle w:val="copy"/>
        <w:rPr>
          <w:sz w:val="24"/>
        </w:rPr>
      </w:pPr>
    </w:p>
    <w:p w:rsidR="007315B2" w:rsidRDefault="003373B9" w:rsidP="003373B9">
      <w:pPr>
        <w:pStyle w:val="copy"/>
        <w:rPr>
          <w:sz w:val="24"/>
        </w:rPr>
      </w:pPr>
      <w:r>
        <w:rPr>
          <w:sz w:val="24"/>
        </w:rPr>
        <w:t xml:space="preserve">Wir sind für alle Familien, Kinder und Jugendliche im Landkreis Alzey-Worms da. Beratungen finden derzeit per Telefon, mail und auch in Chats statt. </w:t>
      </w:r>
    </w:p>
    <w:p w:rsidR="00870168" w:rsidRDefault="00870168" w:rsidP="003373B9">
      <w:pPr>
        <w:pStyle w:val="copy"/>
        <w:rPr>
          <w:sz w:val="24"/>
        </w:rPr>
      </w:pPr>
      <w:r w:rsidRPr="00870168">
        <w:rPr>
          <w:b/>
          <w:sz w:val="24"/>
        </w:rPr>
        <w:t>06731 9503 10</w:t>
      </w:r>
      <w:r>
        <w:rPr>
          <w:sz w:val="24"/>
        </w:rPr>
        <w:t xml:space="preserve"> übliche Bürozeiten</w:t>
      </w:r>
    </w:p>
    <w:p w:rsidR="00870168" w:rsidRDefault="00870168" w:rsidP="003373B9">
      <w:pPr>
        <w:pStyle w:val="copy"/>
        <w:rPr>
          <w:sz w:val="24"/>
        </w:rPr>
      </w:pPr>
    </w:p>
    <w:p w:rsidR="003373B9" w:rsidRDefault="003373B9" w:rsidP="003373B9">
      <w:pPr>
        <w:pStyle w:val="copy"/>
        <w:rPr>
          <w:sz w:val="24"/>
        </w:rPr>
      </w:pPr>
      <w:r>
        <w:rPr>
          <w:sz w:val="24"/>
        </w:rPr>
        <w:t>Derzeit beschäftigt natürlich auch uns das Thema Corona:</w:t>
      </w:r>
    </w:p>
    <w:p w:rsidR="00180B7C" w:rsidRDefault="00180B7C" w:rsidP="003373B9">
      <w:pPr>
        <w:pStyle w:val="copy"/>
        <w:rPr>
          <w:sz w:val="24"/>
        </w:rPr>
      </w:pPr>
    </w:p>
    <w:p w:rsidR="00180B7C" w:rsidRDefault="00180B7C" w:rsidP="00180B7C">
      <w:pPr>
        <w:pStyle w:val="copy"/>
        <w:numPr>
          <w:ilvl w:val="0"/>
          <w:numId w:val="1"/>
        </w:numPr>
        <w:rPr>
          <w:sz w:val="24"/>
        </w:rPr>
      </w:pPr>
      <w:r>
        <w:rPr>
          <w:sz w:val="24"/>
        </w:rPr>
        <w:t>Wie kann der Alltag ohne Kita gut gestaltet werden?</w:t>
      </w:r>
    </w:p>
    <w:p w:rsidR="003373B9" w:rsidRDefault="003373B9" w:rsidP="003373B9">
      <w:pPr>
        <w:pStyle w:val="copy"/>
        <w:numPr>
          <w:ilvl w:val="0"/>
          <w:numId w:val="1"/>
        </w:numPr>
        <w:rPr>
          <w:sz w:val="24"/>
        </w:rPr>
      </w:pPr>
      <w:r>
        <w:rPr>
          <w:sz w:val="24"/>
        </w:rPr>
        <w:t>Wieviel Medienkonsum ist jetzt sinnvoll?</w:t>
      </w:r>
    </w:p>
    <w:p w:rsidR="003373B9" w:rsidRDefault="003373B9" w:rsidP="003373B9">
      <w:pPr>
        <w:pStyle w:val="copy"/>
        <w:numPr>
          <w:ilvl w:val="0"/>
          <w:numId w:val="1"/>
        </w:numPr>
        <w:rPr>
          <w:sz w:val="24"/>
        </w:rPr>
      </w:pPr>
      <w:r>
        <w:rPr>
          <w:sz w:val="24"/>
        </w:rPr>
        <w:t>Wie kann ich dem Lagerkoller entrinnen?</w:t>
      </w:r>
    </w:p>
    <w:p w:rsidR="003373B9" w:rsidRDefault="003373B9" w:rsidP="003373B9">
      <w:pPr>
        <w:pStyle w:val="copy"/>
        <w:numPr>
          <w:ilvl w:val="0"/>
          <w:numId w:val="1"/>
        </w:numPr>
        <w:rPr>
          <w:sz w:val="24"/>
        </w:rPr>
      </w:pPr>
      <w:r>
        <w:rPr>
          <w:sz w:val="24"/>
        </w:rPr>
        <w:t>Wie gehe ich mit Fragen der Kinder zu Corona um?</w:t>
      </w:r>
    </w:p>
    <w:p w:rsidR="003373B9" w:rsidRDefault="003373B9" w:rsidP="003373B9">
      <w:pPr>
        <w:pStyle w:val="copy"/>
        <w:rPr>
          <w:sz w:val="24"/>
        </w:rPr>
      </w:pPr>
    </w:p>
    <w:p w:rsidR="003373B9" w:rsidRDefault="007315B2" w:rsidP="003373B9">
      <w:pPr>
        <w:pStyle w:val="copy"/>
        <w:rPr>
          <w:sz w:val="24"/>
        </w:rPr>
      </w:pPr>
      <w:r>
        <w:rPr>
          <w:sz w:val="24"/>
        </w:rPr>
        <w:t>Fragen</w:t>
      </w:r>
      <w:r w:rsidR="003373B9">
        <w:rPr>
          <w:sz w:val="24"/>
        </w:rPr>
        <w:t xml:space="preserve"> um die Folgen von Trennung und Scheidung während der Corona Krise</w:t>
      </w:r>
      <w:r>
        <w:rPr>
          <w:sz w:val="24"/>
        </w:rPr>
        <w:t xml:space="preserve"> treten auf</w:t>
      </w:r>
      <w:r w:rsidR="003373B9">
        <w:rPr>
          <w:sz w:val="24"/>
        </w:rPr>
        <w:t>:</w:t>
      </w:r>
    </w:p>
    <w:p w:rsidR="003373B9" w:rsidRDefault="003373B9" w:rsidP="003373B9">
      <w:pPr>
        <w:pStyle w:val="copy"/>
        <w:rPr>
          <w:sz w:val="24"/>
        </w:rPr>
      </w:pPr>
    </w:p>
    <w:p w:rsidR="003373B9" w:rsidRDefault="003373B9" w:rsidP="003373B9">
      <w:pPr>
        <w:pStyle w:val="copy"/>
        <w:numPr>
          <w:ilvl w:val="0"/>
          <w:numId w:val="2"/>
        </w:numPr>
        <w:rPr>
          <w:sz w:val="24"/>
        </w:rPr>
      </w:pPr>
      <w:r>
        <w:rPr>
          <w:sz w:val="24"/>
        </w:rPr>
        <w:t>Wie können jetzt Papa- und Mamazeiten geregelt werden?</w:t>
      </w:r>
    </w:p>
    <w:p w:rsidR="003373B9" w:rsidRDefault="003373B9" w:rsidP="003373B9">
      <w:pPr>
        <w:pStyle w:val="copy"/>
        <w:numPr>
          <w:ilvl w:val="0"/>
          <w:numId w:val="2"/>
        </w:numPr>
        <w:rPr>
          <w:sz w:val="24"/>
        </w:rPr>
      </w:pPr>
      <w:r>
        <w:rPr>
          <w:sz w:val="24"/>
        </w:rPr>
        <w:t>Darf mein Kind zum Papa, wenn der bei den Großeltern wohnt?</w:t>
      </w:r>
    </w:p>
    <w:p w:rsidR="003373B9" w:rsidRDefault="003373B9" w:rsidP="003373B9">
      <w:pPr>
        <w:pStyle w:val="copy"/>
        <w:numPr>
          <w:ilvl w:val="0"/>
          <w:numId w:val="2"/>
        </w:numPr>
        <w:rPr>
          <w:sz w:val="24"/>
        </w:rPr>
      </w:pPr>
      <w:r>
        <w:rPr>
          <w:sz w:val="24"/>
        </w:rPr>
        <w:t>Was ist, wenn meine Ex-Partnerin im Krankenhaus arbeitet? Ist mein Kind dann noch sicher?</w:t>
      </w:r>
    </w:p>
    <w:p w:rsidR="003373B9" w:rsidRDefault="003373B9" w:rsidP="003373B9">
      <w:pPr>
        <w:pStyle w:val="copy"/>
        <w:numPr>
          <w:ilvl w:val="0"/>
          <w:numId w:val="2"/>
        </w:numPr>
        <w:rPr>
          <w:sz w:val="24"/>
        </w:rPr>
      </w:pPr>
      <w:r>
        <w:rPr>
          <w:sz w:val="24"/>
        </w:rPr>
        <w:t>Wie kann das Umgangsrecht gesichert werden, wenn die Eltern weit voneinander entfernt wohnen?</w:t>
      </w:r>
    </w:p>
    <w:p w:rsidR="003373B9" w:rsidRDefault="003373B9" w:rsidP="003373B9">
      <w:pPr>
        <w:pStyle w:val="copy"/>
        <w:numPr>
          <w:ilvl w:val="0"/>
          <w:numId w:val="2"/>
        </w:numPr>
        <w:rPr>
          <w:sz w:val="24"/>
        </w:rPr>
      </w:pPr>
      <w:r>
        <w:rPr>
          <w:sz w:val="24"/>
        </w:rPr>
        <w:t>Wie können die Großeltern den Kontakt halten?</w:t>
      </w:r>
    </w:p>
    <w:p w:rsidR="003373B9" w:rsidRDefault="003373B9" w:rsidP="003373B9">
      <w:pPr>
        <w:pStyle w:val="copy"/>
        <w:rPr>
          <w:sz w:val="24"/>
        </w:rPr>
      </w:pPr>
    </w:p>
    <w:p w:rsidR="003373B9" w:rsidRDefault="003373B9" w:rsidP="003373B9">
      <w:pPr>
        <w:pStyle w:val="copy"/>
        <w:rPr>
          <w:sz w:val="24"/>
        </w:rPr>
      </w:pPr>
      <w:r>
        <w:rPr>
          <w:sz w:val="24"/>
        </w:rPr>
        <w:t xml:space="preserve">Wir gehen davon aus, dass es vielen Familien helfen kann, wenn Sie wissen, dass es auch weiterhin Unterstützung und kostenfreie professionelle Angebote gibt und würden uns deshalb freuen, wenn Sie </w:t>
      </w:r>
      <w:r w:rsidR="007315B2">
        <w:rPr>
          <w:sz w:val="24"/>
        </w:rPr>
        <w:t>dies soweit möglich an Eltern weitergeben.</w:t>
      </w:r>
    </w:p>
    <w:p w:rsidR="000C41FF" w:rsidRDefault="000C41FF" w:rsidP="003373B9">
      <w:pPr>
        <w:pStyle w:val="copy"/>
        <w:rPr>
          <w:sz w:val="24"/>
        </w:rPr>
      </w:pPr>
      <w:r>
        <w:rPr>
          <w:sz w:val="24"/>
        </w:rPr>
        <w:t>Herzlichen Dank!</w:t>
      </w:r>
    </w:p>
    <w:p w:rsidR="000C41FF" w:rsidRDefault="000C41FF" w:rsidP="003373B9">
      <w:pPr>
        <w:pStyle w:val="copy"/>
        <w:rPr>
          <w:sz w:val="24"/>
        </w:rPr>
      </w:pPr>
    </w:p>
    <w:p w:rsidR="00180B7C" w:rsidRDefault="00180B7C" w:rsidP="003373B9">
      <w:pPr>
        <w:pStyle w:val="copy"/>
        <w:rPr>
          <w:sz w:val="24"/>
        </w:rPr>
      </w:pPr>
    </w:p>
    <w:p w:rsidR="00180B7C" w:rsidRDefault="00180B7C" w:rsidP="003373B9">
      <w:pPr>
        <w:pStyle w:val="copy"/>
        <w:rPr>
          <w:sz w:val="24"/>
        </w:rPr>
      </w:pPr>
      <w:r>
        <w:rPr>
          <w:sz w:val="24"/>
        </w:rPr>
        <w:t xml:space="preserve">Auch </w:t>
      </w:r>
      <w:r w:rsidRPr="00F8739C">
        <w:rPr>
          <w:b/>
          <w:sz w:val="24"/>
        </w:rPr>
        <w:t>Fallbesprechungen am Telefon</w:t>
      </w:r>
      <w:r>
        <w:rPr>
          <w:sz w:val="24"/>
        </w:rPr>
        <w:t xml:space="preserve"> haben sich bereits als machbar erwiesen.</w:t>
      </w:r>
    </w:p>
    <w:p w:rsidR="00180B7C" w:rsidRDefault="00180B7C" w:rsidP="003373B9">
      <w:pPr>
        <w:pStyle w:val="copy"/>
        <w:rPr>
          <w:sz w:val="24"/>
        </w:rPr>
      </w:pPr>
      <w:r>
        <w:rPr>
          <w:sz w:val="24"/>
        </w:rPr>
        <w:t>Rufen Sie uns gerne an.</w:t>
      </w:r>
    </w:p>
    <w:p w:rsidR="000C41FF" w:rsidRDefault="000C41FF" w:rsidP="003373B9">
      <w:pPr>
        <w:pStyle w:val="copy"/>
        <w:rPr>
          <w:sz w:val="24"/>
        </w:rPr>
      </w:pPr>
    </w:p>
    <w:p w:rsidR="007315B2" w:rsidRDefault="007315B2" w:rsidP="003373B9">
      <w:pPr>
        <w:pStyle w:val="copy"/>
        <w:rPr>
          <w:sz w:val="24"/>
        </w:rPr>
      </w:pPr>
    </w:p>
    <w:p w:rsidR="00F8739C" w:rsidRDefault="00F8739C" w:rsidP="003373B9">
      <w:pPr>
        <w:pStyle w:val="copy"/>
        <w:rPr>
          <w:sz w:val="24"/>
        </w:rPr>
      </w:pPr>
      <w:proofErr w:type="spellStart"/>
      <w:r>
        <w:rPr>
          <w:sz w:val="24"/>
        </w:rPr>
        <w:t>Desweiteren</w:t>
      </w:r>
      <w:proofErr w:type="spellEnd"/>
      <w:r>
        <w:rPr>
          <w:sz w:val="24"/>
        </w:rPr>
        <w:t xml:space="preserve"> ist die Beratungsstelle</w:t>
      </w:r>
      <w:r w:rsidR="000C41FF">
        <w:rPr>
          <w:sz w:val="24"/>
        </w:rPr>
        <w:t xml:space="preserve"> für Eltern, Kinder und Jugendliche</w:t>
      </w:r>
      <w:r>
        <w:rPr>
          <w:sz w:val="24"/>
        </w:rPr>
        <w:t xml:space="preserve"> mittlerweile auch bei </w:t>
      </w:r>
      <w:proofErr w:type="spellStart"/>
      <w:r w:rsidRPr="00F8739C">
        <w:rPr>
          <w:b/>
          <w:sz w:val="24"/>
        </w:rPr>
        <w:t>facebook</w:t>
      </w:r>
      <w:proofErr w:type="spellEnd"/>
      <w:r>
        <w:rPr>
          <w:sz w:val="24"/>
        </w:rPr>
        <w:t xml:space="preserve"> am Start.</w:t>
      </w:r>
      <w:r w:rsidR="000C41FF">
        <w:rPr>
          <w:sz w:val="24"/>
        </w:rPr>
        <w:t xml:space="preserve"> </w:t>
      </w:r>
      <w:r w:rsidR="000C41FF" w:rsidRPr="000C41FF">
        <w:rPr>
          <w:sz w:val="24"/>
        </w:rPr>
        <w:sym w:font="Wingdings" w:char="F04A"/>
      </w:r>
    </w:p>
    <w:p w:rsidR="00EB0BDF" w:rsidRDefault="000B2EBA" w:rsidP="00EB0BDF">
      <w:hyperlink r:id="rId8" w:history="1">
        <w:r w:rsidR="00EB0BDF">
          <w:rPr>
            <w:rStyle w:val="Hyperlink"/>
          </w:rPr>
          <w:t>https://www.facebook.com/ErziehungsberatungAlzey</w:t>
        </w:r>
      </w:hyperlink>
    </w:p>
    <w:p w:rsidR="000C41FF" w:rsidRDefault="000C41FF" w:rsidP="003373B9">
      <w:pPr>
        <w:pStyle w:val="copy"/>
        <w:rPr>
          <w:sz w:val="24"/>
        </w:rPr>
      </w:pPr>
    </w:p>
    <w:p w:rsidR="007315B2" w:rsidRPr="00870168" w:rsidRDefault="007315B2" w:rsidP="003373B9">
      <w:pPr>
        <w:pStyle w:val="copy"/>
        <w:rPr>
          <w:sz w:val="24"/>
        </w:rPr>
      </w:pPr>
    </w:p>
    <w:p w:rsidR="007315B2" w:rsidRDefault="007315B2" w:rsidP="00870168">
      <w:pPr>
        <w:rPr>
          <w:rFonts w:ascii="Arial" w:hAnsi="Arial" w:cs="Arial"/>
          <w:sz w:val="24"/>
          <w:szCs w:val="24"/>
        </w:rPr>
      </w:pPr>
      <w:r w:rsidRPr="00870168">
        <w:rPr>
          <w:rFonts w:ascii="Arial" w:hAnsi="Arial" w:cs="Arial"/>
          <w:sz w:val="24"/>
          <w:szCs w:val="24"/>
        </w:rPr>
        <w:t>Zudem hat das D</w:t>
      </w:r>
      <w:r w:rsidR="00870168" w:rsidRPr="00870168">
        <w:rPr>
          <w:rFonts w:ascii="Arial" w:hAnsi="Arial" w:cs="Arial"/>
          <w:sz w:val="24"/>
          <w:szCs w:val="24"/>
        </w:rPr>
        <w:t>iakonische Werk Rheinhessen die</w:t>
      </w:r>
      <w:r w:rsidRPr="008701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0168">
        <w:rPr>
          <w:rFonts w:ascii="Arial" w:hAnsi="Arial" w:cs="Arial"/>
          <w:sz w:val="24"/>
          <w:szCs w:val="24"/>
        </w:rPr>
        <w:t xml:space="preserve">Hotline </w:t>
      </w:r>
      <w:r w:rsidR="00870168" w:rsidRPr="00870168">
        <w:rPr>
          <w:rFonts w:ascii="Arial" w:hAnsi="Arial" w:cs="Arial"/>
          <w:sz w:val="24"/>
          <w:szCs w:val="24"/>
        </w:rPr>
        <w:t xml:space="preserve"> </w:t>
      </w:r>
      <w:r w:rsidR="00870168" w:rsidRPr="00870168">
        <w:rPr>
          <w:rFonts w:ascii="Arial" w:hAnsi="Arial" w:cs="Arial"/>
          <w:b/>
          <w:sz w:val="24"/>
          <w:szCs w:val="24"/>
        </w:rPr>
        <w:t>„</w:t>
      </w:r>
      <w:proofErr w:type="gramEnd"/>
      <w:r w:rsidR="00870168" w:rsidRPr="00870168">
        <w:rPr>
          <w:rFonts w:ascii="Arial" w:hAnsi="Arial" w:cs="Arial"/>
          <w:b/>
          <w:sz w:val="24"/>
          <w:szCs w:val="24"/>
        </w:rPr>
        <w:t>offenes Ohr“</w:t>
      </w:r>
      <w:r w:rsidR="00870168" w:rsidRPr="00870168">
        <w:rPr>
          <w:rFonts w:ascii="Arial" w:hAnsi="Arial" w:cs="Arial"/>
          <w:sz w:val="24"/>
          <w:szCs w:val="24"/>
        </w:rPr>
        <w:t xml:space="preserve"> </w:t>
      </w:r>
      <w:r w:rsidRPr="00870168">
        <w:rPr>
          <w:rFonts w:ascii="Arial" w:hAnsi="Arial" w:cs="Arial"/>
          <w:sz w:val="24"/>
          <w:szCs w:val="24"/>
        </w:rPr>
        <w:t>eingerichtet</w:t>
      </w:r>
      <w:r w:rsidR="00870168" w:rsidRPr="00870168">
        <w:rPr>
          <w:rFonts w:ascii="Arial" w:hAnsi="Arial" w:cs="Arial"/>
          <w:sz w:val="24"/>
          <w:szCs w:val="24"/>
        </w:rPr>
        <w:t xml:space="preserve">. Von </w:t>
      </w:r>
      <w:r w:rsidR="00870168" w:rsidRPr="00870168">
        <w:rPr>
          <w:rFonts w:ascii="Arial" w:hAnsi="Arial" w:cs="Arial"/>
          <w:b/>
          <w:sz w:val="24"/>
          <w:szCs w:val="24"/>
        </w:rPr>
        <w:t>Mo – Fr zw. 12: Uhr und 14:00 Uhr</w:t>
      </w:r>
      <w:r w:rsidR="00870168" w:rsidRPr="00870168">
        <w:rPr>
          <w:rFonts w:ascii="Arial" w:hAnsi="Arial" w:cs="Arial"/>
          <w:sz w:val="24"/>
          <w:szCs w:val="24"/>
        </w:rPr>
        <w:t xml:space="preserve"> sind unter der Telefonnummer </w:t>
      </w:r>
      <w:r w:rsidR="00870168" w:rsidRPr="00870168">
        <w:rPr>
          <w:rFonts w:ascii="Arial" w:hAnsi="Arial" w:cs="Arial"/>
          <w:b/>
          <w:sz w:val="24"/>
          <w:szCs w:val="24"/>
        </w:rPr>
        <w:t>06731-</w:t>
      </w:r>
      <w:proofErr w:type="gramStart"/>
      <w:r w:rsidR="00870168" w:rsidRPr="00870168">
        <w:rPr>
          <w:rFonts w:ascii="Arial" w:hAnsi="Arial" w:cs="Arial"/>
          <w:b/>
          <w:sz w:val="24"/>
          <w:szCs w:val="24"/>
        </w:rPr>
        <w:t>996814</w:t>
      </w:r>
      <w:r w:rsidR="00870168">
        <w:rPr>
          <w:rFonts w:ascii="Arial" w:hAnsi="Arial" w:cs="Arial"/>
          <w:b/>
          <w:sz w:val="24"/>
          <w:szCs w:val="24"/>
        </w:rPr>
        <w:t xml:space="preserve">  </w:t>
      </w:r>
      <w:r w:rsidR="00870168" w:rsidRPr="00870168">
        <w:rPr>
          <w:rFonts w:ascii="Arial" w:hAnsi="Arial" w:cs="Arial"/>
          <w:sz w:val="24"/>
          <w:szCs w:val="24"/>
        </w:rPr>
        <w:t>Mitarbeiterinnen</w:t>
      </w:r>
      <w:proofErr w:type="gramEnd"/>
      <w:r w:rsidR="00870168" w:rsidRPr="00870168">
        <w:rPr>
          <w:rFonts w:ascii="Arial" w:hAnsi="Arial" w:cs="Arial"/>
          <w:sz w:val="24"/>
          <w:szCs w:val="24"/>
        </w:rPr>
        <w:t xml:space="preserve"> aus verschiedenen Bereichen der Sozialen Arbeit  in der Leitung, die für ein breites Spektrum an Anliegen anzusprechen sind und gegebenenfalls an die passenden Stellen weiterverweisen.</w:t>
      </w:r>
    </w:p>
    <w:p w:rsidR="00870168" w:rsidRDefault="00870168" w:rsidP="00870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Siehe auch </w:t>
      </w:r>
      <w:r w:rsidR="00EB0BDF">
        <w:rPr>
          <w:rFonts w:ascii="Arial" w:hAnsi="Arial" w:cs="Arial"/>
          <w:sz w:val="24"/>
          <w:szCs w:val="24"/>
        </w:rPr>
        <w:t xml:space="preserve">Aushang im </w:t>
      </w:r>
      <w:r>
        <w:rPr>
          <w:rFonts w:ascii="Arial" w:hAnsi="Arial" w:cs="Arial"/>
          <w:sz w:val="24"/>
          <w:szCs w:val="24"/>
        </w:rPr>
        <w:t>Anhang!</w:t>
      </w:r>
    </w:p>
    <w:p w:rsidR="00180B7C" w:rsidRDefault="00180B7C" w:rsidP="00870168">
      <w:pPr>
        <w:rPr>
          <w:rFonts w:ascii="Arial" w:hAnsi="Arial" w:cs="Arial"/>
          <w:sz w:val="24"/>
          <w:szCs w:val="24"/>
        </w:rPr>
      </w:pPr>
    </w:p>
    <w:p w:rsidR="00180B7C" w:rsidRPr="00870168" w:rsidRDefault="000C41FF" w:rsidP="00870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Ihnen wünschen wir Gesundheit und Zuversicht!</w:t>
      </w:r>
    </w:p>
    <w:p w:rsidR="003373B9" w:rsidRPr="00870168" w:rsidRDefault="003373B9" w:rsidP="003373B9">
      <w:pPr>
        <w:pStyle w:val="copy"/>
        <w:rPr>
          <w:sz w:val="24"/>
        </w:rPr>
      </w:pPr>
    </w:p>
    <w:p w:rsidR="00BE1F9A" w:rsidRDefault="00BE1F9A" w:rsidP="00BE1F9A">
      <w:pPr>
        <w:jc w:val="both"/>
        <w:rPr>
          <w:rFonts w:ascii="Arial" w:hAnsi="Arial" w:cs="Arial"/>
          <w:b/>
        </w:rPr>
      </w:pPr>
    </w:p>
    <w:p w:rsidR="00DD2B21" w:rsidRDefault="00DD2B21" w:rsidP="00B57683">
      <w:pPr>
        <w:pStyle w:val="KeinLeerraum"/>
      </w:pPr>
    </w:p>
    <w:p w:rsidR="00B57683" w:rsidRPr="00B57683" w:rsidRDefault="00B57683" w:rsidP="00B57683">
      <w:pPr>
        <w:pStyle w:val="KeinLeerraum"/>
      </w:pPr>
    </w:p>
    <w:p w:rsidR="00ED3B16" w:rsidRPr="0039762E" w:rsidRDefault="00A51629" w:rsidP="00ED3B16">
      <w:pPr>
        <w:spacing w:after="0" w:line="24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F7348E" w:rsidRDefault="00F7348E" w:rsidP="00ED3B16">
      <w:pPr>
        <w:spacing w:after="0" w:line="240" w:lineRule="exact"/>
        <w:rPr>
          <w:rFonts w:ascii="Arial" w:hAnsi="Arial" w:cs="Arial"/>
        </w:rPr>
      </w:pPr>
    </w:p>
    <w:p w:rsidR="009A34FE" w:rsidRPr="00BE1F9A" w:rsidRDefault="009A34FE" w:rsidP="00ED3B16">
      <w:pPr>
        <w:spacing w:after="0" w:line="240" w:lineRule="exact"/>
        <w:rPr>
          <w:rFonts w:ascii="Arial" w:hAnsi="Arial" w:cs="Arial"/>
        </w:rPr>
      </w:pPr>
    </w:p>
    <w:p w:rsidR="00E7524F" w:rsidRDefault="00BE1F9A" w:rsidP="009A34FE">
      <w:pPr>
        <w:spacing w:after="0" w:line="240" w:lineRule="exact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7163435</wp:posOffset>
                </wp:positionV>
                <wp:extent cx="864235" cy="360045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F9A" w:rsidRDefault="00BE1F9A">
                            <w:pPr>
                              <w:spacing w:line="240" w:lineRule="atLeast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0;margin-top:564.05pt;width:68.0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RqrQIAAKwFAAAOAAAAZHJzL2Uyb0RvYy54bWysVG1vmzAQ/j5p/8HydwqkhAIqqdoQpknd&#10;i9TuBzjYBGtgM9sJ6ab9951NSJNWk6ZtfLAO+3x3zz2P7/pm37Vox5TmUuQ4vAgwYqKSlItNjr88&#10;ll6CkTZEUNJKwXL8xDS+Wbx9cz30GZvJRraUKQRBhM6GPseNMX3m+7pqWEf0heyZgMNaqo4Y+FUb&#10;nyoyQPSu9WdBEPuDVLRXsmJaw24xHuKFi1/XrDKf6lozg9ocQ23Grcqta7v6i2uSbRTpG14dyiB/&#10;UUVHuICkx1AFMQRtFX8VquOVklrW5qKSnS/rmlfMYQA0YfACzUNDeuawQHN0f2yT/n9hq4+7zwpx&#10;mmMgSpAOKHpke1OzlqLEdmfodQZODz24mf2d3APLDqnu72X1VSMhlw0RG3arlBwaRihUF9qb/snV&#10;MY62QdbDB0khDdka6QLta9XZ1kEzEEQHlp6OzEApqILNJI5ml3OMKji6jIMgmrsMJJsu90qbd0x2&#10;yBo5VkC8C05299rYYkg2udhcQpa8bR35rTjbAMdxB1LDVXtmi3Bc/kiDdJWsksiLZvHKi4Ki8G7L&#10;ZeTFZXg1Ly6L5bIIf9q8YZQ1nFImbJpJV2H0Z7wdFD4q4qgsLVtObThbklab9bJVaEdA16X7Dg05&#10;cfPPy3BNACwvIIWzKLibpV4ZJ1deVEZzL70KEi8I07s0DqI0KspzSPdcsH+HhAZLssPyW2CB+14D&#10;I1nHDYyNlncgjaMTyaz8VoI6Xg3h7Wif9MHW/twH4Hpi2YnV6nNUqtmv9+5VOCVbIa8lfQL1Kgnq&#10;AonCyAOjkeo7RgOMjxzrb1uiGEbtewEvwM6ayVCTsZ4MIiq4mmOD0WguzTiTtr3imwYij29MyFt4&#10;JTV3Cn6u4vC2YCQ4LIfxZWfO6b/zeh6yi18AAAD//wMAUEsDBBQABgAIAAAAIQDybaY44AAAAAoB&#10;AAAPAAAAZHJzL2Rvd25yZXYueG1sTI9PT4QwEMXvJn6HZky8GLeAuiFI2RiNm2iyB1n/xFuXjkCk&#10;U0LLgt/e4aS3mfcmb34v38y2E0ccfOtIQbyKQCBVzrRUK3jdP16mIHzQZHTnCBX8oIdNcXqS68y4&#10;iV7wWIZacAj5TCtoQugzKX3VoNV+5Xok9r7cYHXgdailGfTE4baTSRStpdUt8YdG93jfYPVdjlbB&#10;fveByXbavr89PbvPB0wuQnkzKnV+Nt/dggg4h79jWPAZHQpmOriRjBedAi4SWI2TNAax+FdrHg6L&#10;lF6nIItc/q9Q/AIAAP//AwBQSwECLQAUAAYACAAAACEAtoM4kv4AAADhAQAAEwAAAAAAAAAAAAAA&#10;AAAAAAAAW0NvbnRlbnRfVHlwZXNdLnhtbFBLAQItABQABgAIAAAAIQA4/SH/1gAAAJQBAAALAAAA&#10;AAAAAAAAAAAAAC8BAABfcmVscy8ucmVsc1BLAQItABQABgAIAAAAIQDb1rRqrQIAAKwFAAAOAAAA&#10;AAAAAAAAAAAAAC4CAABkcnMvZTJvRG9jLnhtbFBLAQItABQABgAIAAAAIQDybaY44AAAAAoBAAAP&#10;AAAAAAAAAAAAAAAAAAcFAABkcnMvZG93bnJldi54bWxQSwUGAAAAAAQABADzAAAAFAYAAAAA&#10;" filled="f" stroked="f" strokeweight="0">
                <v:textbox inset="0,0,0,0">
                  <w:txbxContent>
                    <w:p w:rsidR="00BE1F9A" w:rsidRDefault="00BE1F9A">
                      <w:pPr>
                        <w:spacing w:line="240" w:lineRule="atLeast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3599815</wp:posOffset>
                </wp:positionV>
                <wp:extent cx="864235" cy="360045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F9A" w:rsidRDefault="00BE1F9A">
                            <w:pPr>
                              <w:spacing w:line="240" w:lineRule="atLeast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0;margin-top:283.45pt;width:68.0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rGrgIAAKwFAAAOAAAAZHJzL2Uyb0RvYy54bWysVG1vmzAQ/j5p/8Hyd8pLCQmopGpDmCZ1&#10;L1K7H+BgE6yBzWwnpJv233c2IU1bTZq28cE67PNz99w9vqvrQ9eiPVOaS5Hj8CLAiIlKUi62Of7y&#10;UHoLjLQhgpJWCpbjR6bx9fLtm6uhz1gkG9lSphCACJ0NfY4bY/rM93XVsI7oC9kzAYe1VB0x8Ku2&#10;PlVkAPSu9aMgSPxBKtorWTGtYbcYD/HS4dc1q8ynutbMoDbHkJtxq3Lrxq7+8opkW0X6hlfHNMhf&#10;ZNERLiDoCaoghqCd4q+gOl4pqWVtLirZ+bKuecUcB2ATBi/Y3DekZ44LFEf3pzLp/wdbfdx/VojT&#10;HM8xEqSDFj2wg6lZS9HcVmfodQZO9z24mcOtPECXHVPd38nqq0ZCrhoituxGKTk0jFDILrQ3/bOr&#10;I462IJvhg6QQhuyMdECHWnW2dFAMBOjQpcdTZyAVVMHmIomjyxlGFRxdJkEQz1wEkk2Xe6XNOyY7&#10;ZI0cK2i8Ayf7O21sMiSbXGwsIUvetq75rXi2AY7jDoSGq/bMJuF6+SMN0vVivYi9OErWXhwUhXdT&#10;rmIvKcP5rLgsVqsi/GnjhnHWcEqZsGEmXYXxn/XtqPBRESdladlyauFsSlptN6tWoT0BXZfuOxbk&#10;zM1/noYrAnB5QSmM4uA2Sr0yWcy9uIxnXjoPFl4QprdpEsRpXJTPKd1xwf6dEhpskx2X3xIL3Pea&#10;GMk6bmBstLwDaZycSGbltxbU9dUQ3o72WR1s7k91gF5PXXZitfoclWoOm4N7FZGNboW8kfQR1Ksk&#10;qAskCiMPjEaq7xgNMD5yrL/tiGIYte8FvAA7ayZDTcZmMoio4GqODUajuTLjTNr1im8bQB7fmJA3&#10;8Epq7hT8lMXxbcFIcFyO48vOnPN/5/U0ZJe/AAAA//8DAFBLAwQUAAYACAAAACEAd338FOAAAAAI&#10;AQAADwAAAGRycy9kb3ducmV2LnhtbEyPT0vEMBTE74LfITzBi7jpdtmgta+LKC4oeLDrH7xlm2db&#10;bF5Kk27rtzd70uMww8xv8s1sO3GgwbeOEZaLBARx5UzLNcLr7uHyCoQPmo3uHBPCD3nYFKcnuc6M&#10;m/iFDmWoRSxhn2mEJoQ+k9JXDVntF64njt6XG6wOUQ61NIOeYrntZJokSlrdclxodE93DVXf5WgR&#10;ds8flG6n7fvb45P7vKf0IpTrEfH8bL69ARFoDn9hOOJHdCgi096NbLzoEOKRgLBW6hrE0V6pJYg9&#10;gkpXCmSRy/8Hil8AAAD//wMAUEsBAi0AFAAGAAgAAAAhALaDOJL+AAAA4QEAABMAAAAAAAAAAAAA&#10;AAAAAAAAAFtDb250ZW50X1R5cGVzXS54bWxQSwECLQAUAAYACAAAACEAOP0h/9YAAACUAQAACwAA&#10;AAAAAAAAAAAAAAAvAQAAX3JlbHMvLnJlbHNQSwECLQAUAAYACAAAACEA3qTaxq4CAACsBQAADgAA&#10;AAAAAAAAAAAAAAAuAgAAZHJzL2Uyb0RvYy54bWxQSwECLQAUAAYACAAAACEAd338FOAAAAAIAQAA&#10;DwAAAAAAAAAAAAAAAAAIBQAAZHJzL2Rvd25yZXYueG1sUEsFBgAAAAAEAAQA8wAAABUGAAAAAA==&#10;" filled="f" stroked="f" strokeweight="0">
                <v:textbox inset="0,0,0,0">
                  <w:txbxContent>
                    <w:p w:rsidR="00BE1F9A" w:rsidRDefault="00BE1F9A">
                      <w:pPr>
                        <w:spacing w:line="240" w:lineRule="atLeast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34FE">
        <w:rPr>
          <w:rFonts w:ascii="Arial" w:hAnsi="Arial" w:cs="Arial"/>
        </w:rPr>
        <w:t>Mit freundlichen Grüßen</w:t>
      </w:r>
    </w:p>
    <w:p w:rsidR="009A34FE" w:rsidRDefault="00EB410A" w:rsidP="009A34FE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Für das Team der Beratungsstelle</w:t>
      </w:r>
    </w:p>
    <w:p w:rsidR="009A34FE" w:rsidRDefault="009A34FE" w:rsidP="009A34FE">
      <w:pPr>
        <w:spacing w:after="0" w:line="240" w:lineRule="exact"/>
        <w:rPr>
          <w:rFonts w:ascii="Arial" w:hAnsi="Arial" w:cs="Arial"/>
        </w:rPr>
      </w:pPr>
    </w:p>
    <w:p w:rsidR="009A34FE" w:rsidRDefault="009A34FE" w:rsidP="009A34FE">
      <w:pPr>
        <w:spacing w:after="0" w:line="240" w:lineRule="exact"/>
        <w:rPr>
          <w:rFonts w:ascii="Arial" w:hAnsi="Arial" w:cs="Arial"/>
        </w:rPr>
      </w:pPr>
    </w:p>
    <w:p w:rsidR="009A34FE" w:rsidRPr="00EB410A" w:rsidRDefault="002B307E" w:rsidP="009A34FE">
      <w:pPr>
        <w:spacing w:after="0" w:line="240" w:lineRule="exact"/>
        <w:rPr>
          <w:rFonts w:ascii="Comic Sans MS" w:hAnsi="Comic Sans MS" w:cs="Arial"/>
        </w:rPr>
      </w:pPr>
      <w:r w:rsidRPr="00EB410A">
        <w:rPr>
          <w:rFonts w:ascii="Comic Sans MS" w:hAnsi="Comic Sans MS" w:cs="Arial"/>
        </w:rPr>
        <w:t>Claudia Schulze</w:t>
      </w:r>
    </w:p>
    <w:p w:rsidR="000014F4" w:rsidRDefault="002B307E" w:rsidP="009A34F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B307E">
        <w:rPr>
          <w:rFonts w:ascii="Arial" w:hAnsi="Arial" w:cs="Arial"/>
          <w:sz w:val="16"/>
          <w:szCs w:val="16"/>
        </w:rPr>
        <w:t>Sozialarbeiterin, Familientherapeutin</w:t>
      </w:r>
    </w:p>
    <w:p w:rsidR="000014F4" w:rsidRPr="000014F4" w:rsidRDefault="000014F4" w:rsidP="000014F4">
      <w:pPr>
        <w:rPr>
          <w:rFonts w:ascii="Arial" w:hAnsi="Arial" w:cs="Arial"/>
          <w:sz w:val="16"/>
          <w:szCs w:val="16"/>
        </w:rPr>
      </w:pPr>
    </w:p>
    <w:p w:rsidR="000014F4" w:rsidRPr="000014F4" w:rsidRDefault="000014F4" w:rsidP="000014F4">
      <w:pPr>
        <w:rPr>
          <w:rFonts w:ascii="Arial" w:hAnsi="Arial" w:cs="Arial"/>
          <w:sz w:val="16"/>
          <w:szCs w:val="16"/>
        </w:rPr>
      </w:pPr>
    </w:p>
    <w:p w:rsidR="000014F4" w:rsidRPr="000014F4" w:rsidRDefault="000014F4" w:rsidP="000014F4">
      <w:pPr>
        <w:rPr>
          <w:rFonts w:ascii="Arial" w:hAnsi="Arial" w:cs="Arial"/>
          <w:sz w:val="16"/>
          <w:szCs w:val="16"/>
        </w:rPr>
      </w:pPr>
    </w:p>
    <w:p w:rsidR="000014F4" w:rsidRPr="000014F4" w:rsidRDefault="000014F4" w:rsidP="000014F4">
      <w:pPr>
        <w:rPr>
          <w:rFonts w:ascii="Arial" w:hAnsi="Arial" w:cs="Arial"/>
          <w:sz w:val="16"/>
          <w:szCs w:val="16"/>
        </w:rPr>
      </w:pPr>
    </w:p>
    <w:p w:rsidR="000014F4" w:rsidRPr="000014F4" w:rsidRDefault="000014F4" w:rsidP="000014F4">
      <w:pPr>
        <w:rPr>
          <w:rFonts w:ascii="Arial" w:hAnsi="Arial" w:cs="Arial"/>
          <w:sz w:val="16"/>
          <w:szCs w:val="16"/>
        </w:rPr>
      </w:pPr>
    </w:p>
    <w:p w:rsidR="000014F4" w:rsidRDefault="000014F4" w:rsidP="000014F4">
      <w:pPr>
        <w:rPr>
          <w:rFonts w:ascii="Arial" w:hAnsi="Arial" w:cs="Arial"/>
          <w:sz w:val="16"/>
          <w:szCs w:val="16"/>
        </w:rPr>
      </w:pPr>
    </w:p>
    <w:p w:rsidR="000014F4" w:rsidRDefault="000014F4" w:rsidP="000014F4">
      <w:pPr>
        <w:rPr>
          <w:rFonts w:ascii="Arial" w:hAnsi="Arial" w:cs="Arial"/>
          <w:sz w:val="16"/>
          <w:szCs w:val="16"/>
        </w:rPr>
      </w:pPr>
    </w:p>
    <w:p w:rsidR="000014F4" w:rsidRPr="000014F4" w:rsidRDefault="000014F4" w:rsidP="000014F4">
      <w:pPr>
        <w:rPr>
          <w:rFonts w:ascii="Arial" w:hAnsi="Arial" w:cs="Arial"/>
          <w:sz w:val="16"/>
          <w:szCs w:val="16"/>
        </w:rPr>
      </w:pPr>
    </w:p>
    <w:p w:rsidR="000014F4" w:rsidRDefault="000014F4" w:rsidP="000014F4">
      <w:pPr>
        <w:rPr>
          <w:rFonts w:ascii="Arial" w:hAnsi="Arial" w:cs="Arial"/>
          <w:sz w:val="16"/>
          <w:szCs w:val="16"/>
        </w:rPr>
      </w:pPr>
    </w:p>
    <w:p w:rsidR="009A34FE" w:rsidRPr="000014F4" w:rsidRDefault="009A34FE" w:rsidP="000014F4">
      <w:pPr>
        <w:rPr>
          <w:rFonts w:ascii="Arial" w:hAnsi="Arial" w:cs="Arial"/>
          <w:sz w:val="16"/>
          <w:szCs w:val="16"/>
        </w:rPr>
      </w:pPr>
    </w:p>
    <w:sectPr w:rsidR="009A34FE" w:rsidRPr="000014F4" w:rsidSect="00BE1F9A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BA" w:rsidRDefault="000B2EBA" w:rsidP="00BE1F9A">
      <w:pPr>
        <w:spacing w:after="0" w:line="240" w:lineRule="auto"/>
      </w:pPr>
      <w:r>
        <w:separator/>
      </w:r>
    </w:p>
  </w:endnote>
  <w:endnote w:type="continuationSeparator" w:id="0">
    <w:p w:rsidR="000B2EBA" w:rsidRDefault="000B2EBA" w:rsidP="00BE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BA" w:rsidRDefault="000B2EBA" w:rsidP="00BE1F9A">
      <w:pPr>
        <w:spacing w:after="0" w:line="240" w:lineRule="auto"/>
      </w:pPr>
      <w:r>
        <w:separator/>
      </w:r>
    </w:p>
  </w:footnote>
  <w:footnote w:type="continuationSeparator" w:id="0">
    <w:p w:rsidR="000B2EBA" w:rsidRDefault="000B2EBA" w:rsidP="00BE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9A" w:rsidRDefault="00BE1F9A">
    <w:pPr>
      <w:pStyle w:val="Kopfzeile"/>
    </w:pPr>
  </w:p>
  <w:p w:rsidR="00BE1F9A" w:rsidRDefault="00BE1F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CD8" w:rsidRDefault="00320CD8">
    <w:pPr>
      <w:pStyle w:val="Kopfzeile"/>
    </w:pPr>
  </w:p>
  <w:p w:rsidR="00320CD8" w:rsidRDefault="00320CD8">
    <w:pPr>
      <w:pStyle w:val="Kopfzeile"/>
    </w:pPr>
  </w:p>
  <w:p w:rsidR="00320CD8" w:rsidRDefault="00320CD8">
    <w:pPr>
      <w:pStyle w:val="Kopfzeile"/>
    </w:pPr>
  </w:p>
  <w:p w:rsidR="00320CD8" w:rsidRDefault="00320CD8">
    <w:pPr>
      <w:pStyle w:val="Kopfzeile"/>
    </w:pPr>
  </w:p>
  <w:p w:rsidR="00320CD8" w:rsidRDefault="00320CD8">
    <w:pPr>
      <w:pStyle w:val="Kopfzeile"/>
    </w:pPr>
  </w:p>
  <w:p w:rsidR="00320CD8" w:rsidRDefault="00320CD8">
    <w:pPr>
      <w:pStyle w:val="Kopfzeile"/>
    </w:pPr>
  </w:p>
  <w:p w:rsidR="00320CD8" w:rsidRDefault="00320CD8">
    <w:pPr>
      <w:pStyle w:val="Kopfzeile"/>
    </w:pPr>
  </w:p>
  <w:p w:rsidR="00320CD8" w:rsidRDefault="00320CD8">
    <w:pPr>
      <w:pStyle w:val="Kopfzeile"/>
    </w:pPr>
  </w:p>
  <w:p w:rsidR="00BE1F9A" w:rsidRDefault="001F1B06">
    <w:pPr>
      <w:pStyle w:val="Kopfzeile"/>
    </w:pPr>
    <w:r>
      <w:rPr>
        <w:rFonts w:ascii="Times New Roman" w:hAnsi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8F8D41" wp14:editId="452AD28D">
              <wp:simplePos x="0" y="0"/>
              <wp:positionH relativeFrom="page">
                <wp:posOffset>790575</wp:posOffset>
              </wp:positionH>
              <wp:positionV relativeFrom="page">
                <wp:posOffset>2438400</wp:posOffset>
              </wp:positionV>
              <wp:extent cx="2952115" cy="2028825"/>
              <wp:effectExtent l="0" t="0" r="635" b="9525"/>
              <wp:wrapTight wrapText="bothSides">
                <wp:wrapPolygon edited="0">
                  <wp:start x="0" y="0"/>
                  <wp:lineTo x="0" y="21499"/>
                  <wp:lineTo x="21465" y="21499"/>
                  <wp:lineTo x="21465" y="0"/>
                  <wp:lineTo x="0" y="0"/>
                </wp:wrapPolygon>
              </wp:wrapTight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202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CD8" w:rsidRDefault="00320CD8" w:rsidP="00320CD8"/>
                        <w:p w:rsidR="001F1B06" w:rsidRDefault="001F1B0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F8D4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62.25pt;margin-top:192pt;width:232.45pt;height:15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3tqwIAAKc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KcYCdJBi+7ZaGrWUpTa6gy9zsDprgc3M97IEbrsmOr+VlZfNRJy3RCxY9dKyaFhhEJ2ob3pn12d&#10;cLQF2Q4fJIUwZG+kAxpr1dnSQTEQoEOXHk6dgVRQBZtRuojCcIFRBWdRECVJtHAxSDZf75U275js&#10;kDVyrKD1Dp4cbrWx6ZBsdrHRhCx527r2t+LJBjhOOxAcrtozm4br5o80SDfJJom9OFpuvDgoCu+6&#10;XMfesgwvF8WbYr0uwp82bhhnDaeUCRtmVlYY/1nnjhqfNHHSlpYtpxbOpqTVbrtuFToQUHbpvmNB&#10;ztz8p2m4IgCXZ5TCKA5uotQrl8mlF5fxwksvg8QLwvQmXQZxGhflU0q3XLB/p4QG22bH5bfEAve9&#10;JEayjhsYHC3vcpycnEhmBbgR1PXVEN5O9lkdbO6PdYBez112crUKnbRqxu0IKFbDW0kfQLhKgqxA&#10;nTDtwGik+o7RAJMjx/rbniiGUftegPjtmJkNNRvb2SCigqs5NhhN5tpM42jfK75rAHl6XkJewwOp&#10;uZPuYxbHZwXTwJE4Ti47bs7/ndfjfF39AgAA//8DAFBLAwQUAAYACAAAACEAecCf4uMAAAALAQAA&#10;DwAAAGRycy9kb3ducmV2LnhtbEyPTU+DQBCG7yb+h82YeDHtIoWKyNIYjU1q4kHqR7xtYQQiO0vY&#10;peC/dzzp8c08eed5s81sOnHEwbWWFFwuAxBIpa1aqhW87B8WCQjnNVW6s4QKvtHBJj89yXRa2Yme&#10;8Vj4WnAJuVQraLzvUyld2aDRbml7JL592sFoz3GoZTXoictNJ8MgWEujW+IPje7xrsHyqxiNgv3T&#10;O4bbafv2unu0H/cYXvgiHpU6P5tvb0B4nP0fDL/6rA45Ox3sSJUTHecwihlVsEoiHsVEnFxHIA4K&#10;roJVDDLP5P8N+Q8AAAD//wMAUEsBAi0AFAAGAAgAAAAhALaDOJL+AAAA4QEAABMAAAAAAAAAAAAA&#10;AAAAAAAAAFtDb250ZW50X1R5cGVzXS54bWxQSwECLQAUAAYACAAAACEAOP0h/9YAAACUAQAACwAA&#10;AAAAAAAAAAAAAAAvAQAAX3JlbHMvLnJlbHNQSwECLQAUAAYACAAAACEAE3R97asCAACnBQAADgAA&#10;AAAAAAAAAAAAAAAuAgAAZHJzL2Uyb0RvYy54bWxQSwECLQAUAAYACAAAACEAecCf4uMAAAALAQAA&#10;DwAAAAAAAAAAAAAAAAAFBQAAZHJzL2Rvd25yZXYueG1sUEsFBgAAAAAEAAQA8wAAABUGAAAAAA==&#10;" filled="f" stroked="f" strokeweight="0">
              <v:textbox inset="0,0,0,0">
                <w:txbxContent>
                  <w:p w:rsidR="00320CD8" w:rsidRDefault="00320CD8" w:rsidP="00320CD8"/>
                  <w:p w:rsidR="001F1B06" w:rsidRDefault="001F1B06"/>
                </w:txbxContent>
              </v:textbox>
              <w10:wrap type="tight" anchorx="page" anchory="page"/>
            </v:shape>
          </w:pict>
        </mc:Fallback>
      </mc:AlternateContent>
    </w:r>
    <w:r w:rsidR="00BE1F9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334042" wp14:editId="133504DD">
              <wp:simplePos x="0" y="0"/>
              <wp:positionH relativeFrom="page">
                <wp:posOffset>862330</wp:posOffset>
              </wp:positionH>
              <wp:positionV relativeFrom="page">
                <wp:posOffset>2053590</wp:posOffset>
              </wp:positionV>
              <wp:extent cx="2879725" cy="1296035"/>
              <wp:effectExtent l="0" t="0" r="15875" b="18415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1296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9A" w:rsidRDefault="00BE1F9A" w:rsidP="00BE1F9A">
                          <w:pPr>
                            <w:pStyle w:val="copy"/>
                          </w:pPr>
                        </w:p>
                        <w:p w:rsidR="00BE1F9A" w:rsidRDefault="00BE1F9A" w:rsidP="00BE1F9A"/>
                        <w:p w:rsidR="0035076D" w:rsidRDefault="0035076D" w:rsidP="00BE1F9A"/>
                        <w:p w:rsidR="0035076D" w:rsidRDefault="0035076D" w:rsidP="00BE1F9A"/>
                        <w:p w:rsidR="0035076D" w:rsidRDefault="0035076D" w:rsidP="0035076D">
                          <w:pPr>
                            <w:pStyle w:val="KeinLeerrau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34042" id="Textfeld 4" o:spid="_x0000_s1030" type="#_x0000_t202" style="position:absolute;margin-left:67.9pt;margin-top:161.7pt;width:226.75pt;height:102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uwrgIAAK4FAAAOAAAAZHJzL2Uyb0RvYy54bWysVG1vmzAQ/j5p/8Hyd8pLSQKopGpDmCZ1&#10;L1K7H+BgE6yBzWwnpJv233c2IU1bTZq28cE67PNz99w9vqvrQ9eiPVOaS5Hj8CLAiIlKUi62Of7y&#10;UHoJRtoQQUkrBcvxI9P4evn2zdXQZyySjWwpUwhAhM6GPseNMX3m+7pqWEf0heyZgMNaqo4Y+FVb&#10;nyoyAHrX+lEQzP1BKtorWTGtYbcYD/HS4dc1q8ynutbMoDbHkJtxq3Lrxq7+8opkW0X6hlfHNMhf&#10;ZNERLiDoCaoghqCd4q+gOl4pqWVtLirZ+bKuecUcB2ATBi/Y3DekZ44LFEf3pzLp/wdbfdx/VojT&#10;HMcYCdJBix7YwdSspSi21Rl6nYHTfQ9u5nArD9Blx1T3d7L6qpGQq4aILbtRSg4NIxSyC+1N/+zq&#10;iKMtyGb4ICmEITsjHdChVp0tHRQDATp06fHUGUgFVbAZJYt0Ec0wquAsjNJ5cDlzMUg2Xe+VNu+Y&#10;7JA1cqyg9Q6e7O+0semQbHKx0YQsedu69rfi2QY4jjsQHK7aM5uG6+aPNEjXyTqJvTiar704KArv&#10;plzF3rwMF7PislitivCnjRvGWcMpZcKGmZQVxn/WuaPGR02ctKVly6mFsylptd2sWoX2BJRduu9Y&#10;kDM3/3kargjA5QWlMIqD2yj1ynmy8OIynnnpIki8IExvodBxGhflc0p3XLB/p4QG22bH5bfEAve9&#10;JkayjhsYHC3vcpycnEhmBbgW1PXVEN6O9lkdbO5PdYBeT112crUKHbVqDpuDexdOy1bKG0kfQb9K&#10;grpApDD0wGik+o7RAAMkx/rbjiiGUftewBuw02Yy1GRsJoOICq7m2GA0miszTqVdr/i2AeTxlQl5&#10;A++k5k7BT1kcXxcMBcflOMDs1Dn/d15PY3b5CwAA//8DAFBLAwQUAAYACAAAACEA+T/V2eMAAAAL&#10;AQAADwAAAGRycy9kb3ducmV2LnhtbEyPzU7DMBCE70i8g7VIXFDrkBBaQpwKgagEEgdSfsTNjZck&#10;Il5HsdOEt2c5wW1GM5r9Nt/MthMHHHzrSMH5MgKBVDnTUq3gZXe/WIPwQZPRnSNU8I0eNsXxUa4z&#10;4yZ6xkMZasEj5DOtoAmhz6T0VYNW+6XrkTj7dIPVge1QSzPoicdtJ+MoupRWt8QXGt3jbYPVVzla&#10;Bbund4y30/bt9eHRfdxhfBbKdFTq9GS+uQYRcA5/ZfjFZ3QomGnvRjJedOyTlNGDgiROLkBwI11f&#10;JSD2LOJVCrLI5f8fih8AAAD//wMAUEsBAi0AFAAGAAgAAAAhALaDOJL+AAAA4QEAABMAAAAAAAAA&#10;AAAAAAAAAAAAAFtDb250ZW50X1R5cGVzXS54bWxQSwECLQAUAAYACAAAACEAOP0h/9YAAACUAQAA&#10;CwAAAAAAAAAAAAAAAAAvAQAAX3JlbHMvLnJlbHNQSwECLQAUAAYACAAAACEAQwWLsK4CAACuBQAA&#10;DgAAAAAAAAAAAAAAAAAuAgAAZHJzL2Uyb0RvYy54bWxQSwECLQAUAAYACAAAACEA+T/V2eMAAAAL&#10;AQAADwAAAAAAAAAAAAAAAAAIBQAAZHJzL2Rvd25yZXYueG1sUEsFBgAAAAAEAAQA8wAAABgGAAAA&#10;AA==&#10;" filled="f" stroked="f" strokeweight="0">
              <v:textbox inset="0,0,0,0">
                <w:txbxContent>
                  <w:p w:rsidR="00BE1F9A" w:rsidRDefault="00BE1F9A" w:rsidP="00BE1F9A">
                    <w:pPr>
                      <w:pStyle w:val="copy"/>
                    </w:pPr>
                  </w:p>
                  <w:p w:rsidR="00BE1F9A" w:rsidRDefault="00BE1F9A" w:rsidP="00BE1F9A"/>
                  <w:p w:rsidR="0035076D" w:rsidRDefault="0035076D" w:rsidP="00BE1F9A"/>
                  <w:p w:rsidR="0035076D" w:rsidRDefault="0035076D" w:rsidP="00BE1F9A"/>
                  <w:p w:rsidR="0035076D" w:rsidRDefault="0035076D" w:rsidP="0035076D">
                    <w:pPr>
                      <w:pStyle w:val="KeinLeerraum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E1F9A">
      <w:rPr>
        <w:noProof/>
        <w:lang w:eastAsia="de-DE"/>
      </w:rPr>
      <mc:AlternateContent>
        <mc:Choice Requires="wps">
          <w:drawing>
            <wp:anchor distT="0" distB="0" distL="269875" distR="0" simplePos="0" relativeHeight="251666432" behindDoc="0" locked="1" layoutInCell="1" allowOverlap="1" wp14:anchorId="74084070" wp14:editId="7B9D04B1">
              <wp:simplePos x="0" y="0"/>
              <wp:positionH relativeFrom="page">
                <wp:posOffset>5845175</wp:posOffset>
              </wp:positionH>
              <wp:positionV relativeFrom="page">
                <wp:posOffset>4318635</wp:posOffset>
              </wp:positionV>
              <wp:extent cx="1439545" cy="5580380"/>
              <wp:effectExtent l="0" t="0" r="8255" b="127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558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Diakonisches Werk</w:t>
                          </w:r>
                        </w:p>
                        <w:p w:rsidR="00BE1F9A" w:rsidRDefault="002E74AE" w:rsidP="00BE1F9A">
                          <w:pPr>
                            <w:pStyle w:val="Marginalspalte"/>
                          </w:pPr>
                          <w:r>
                            <w:t>Rheinhessen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Schlossgasse 14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55232 Alzey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Telefon: 06731 9503-0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Telefax: 06731 9503-11</w:t>
                          </w:r>
                        </w:p>
                        <w:p w:rsidR="00BE1F9A" w:rsidRDefault="00A71654" w:rsidP="00BE1F9A">
                          <w:pPr>
                            <w:pStyle w:val="Marginalspalte"/>
                          </w:pPr>
                          <w:r>
                            <w:t>dw-alzey@diakonie-rheinhessen.de</w:t>
                          </w:r>
                        </w:p>
                        <w:p w:rsidR="00BE1F9A" w:rsidRPr="00E528A3" w:rsidRDefault="00BE1F9A" w:rsidP="00BE1F9A">
                          <w:pPr>
                            <w:pStyle w:val="Marginalspalte"/>
                            <w:rPr>
                              <w:spacing w:val="-3"/>
                              <w:lang w:val="en-US"/>
                            </w:rPr>
                          </w:pPr>
                          <w:r w:rsidRPr="00E528A3">
                            <w:rPr>
                              <w:spacing w:val="-3"/>
                              <w:lang w:val="en-US"/>
                            </w:rPr>
                            <w:t>www.</w:t>
                          </w:r>
                          <w:r w:rsidR="00564959" w:rsidRPr="00E528A3">
                            <w:rPr>
                              <w:spacing w:val="-3"/>
                              <w:lang w:val="en-US"/>
                            </w:rPr>
                            <w:t>diakonie-rheinhessen.de</w:t>
                          </w:r>
                        </w:p>
                        <w:p w:rsidR="00BE1F9A" w:rsidRPr="00E528A3" w:rsidRDefault="00BE1F9A" w:rsidP="00BE1F9A">
                          <w:pPr>
                            <w:pStyle w:val="Marginalspalte"/>
                            <w:rPr>
                              <w:lang w:val="en-US"/>
                            </w:rPr>
                          </w:pPr>
                        </w:p>
                        <w:p w:rsidR="00BE1F9A" w:rsidRPr="00E528A3" w:rsidRDefault="00BE1F9A" w:rsidP="00BE1F9A">
                          <w:pPr>
                            <w:pStyle w:val="Marginalspalte"/>
                            <w:rPr>
                              <w:lang w:val="en-US"/>
                            </w:rPr>
                          </w:pPr>
                          <w:proofErr w:type="spellStart"/>
                          <w:r w:rsidRPr="00E528A3">
                            <w:rPr>
                              <w:lang w:val="en-US"/>
                            </w:rPr>
                            <w:t>Sparkasse</w:t>
                          </w:r>
                          <w:proofErr w:type="spellEnd"/>
                          <w:r w:rsidRPr="00E528A3">
                            <w:rPr>
                              <w:lang w:val="en-US"/>
                            </w:rPr>
                            <w:t xml:space="preserve"> Worms-</w:t>
                          </w:r>
                          <w:proofErr w:type="spellStart"/>
                          <w:r w:rsidRPr="00E528A3">
                            <w:rPr>
                              <w:lang w:val="en-US"/>
                            </w:rPr>
                            <w:t>Alzey</w:t>
                          </w:r>
                          <w:proofErr w:type="spellEnd"/>
                          <w:r w:rsidRPr="00E528A3">
                            <w:rPr>
                              <w:lang w:val="en-US"/>
                            </w:rPr>
                            <w:t>-</w:t>
                          </w:r>
                          <w:proofErr w:type="spellStart"/>
                          <w:r w:rsidRPr="00E528A3">
                            <w:rPr>
                              <w:lang w:val="en-US"/>
                            </w:rPr>
                            <w:t>Ried</w:t>
                          </w:r>
                          <w:proofErr w:type="spellEnd"/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proofErr w:type="spellStart"/>
                          <w:r>
                            <w:t>Kto</w:t>
                          </w:r>
                          <w:proofErr w:type="spellEnd"/>
                          <w:r>
                            <w:t xml:space="preserve"> 4 008 349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BLZ 553 500 10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IBAN:</w:t>
                          </w:r>
                        </w:p>
                        <w:p w:rsidR="00BE1F9A" w:rsidRDefault="00BE1F9A" w:rsidP="00BE1F9A">
                          <w:pPr>
                            <w:pStyle w:val="copy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DE44 5535 0010 0004 0083 49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BIC: MALADE51WOR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IK-Nr. 500 730 296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Steuer-Nr.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045 250 67318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Umsatzsteuer ID-Nr.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DE 114235519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Vereinsregister-Nr.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45 95, Amtsgericht Frankfurt/M.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Das Diakonische Werk</w:t>
                          </w:r>
                        </w:p>
                        <w:p w:rsidR="00BE1F9A" w:rsidRDefault="007E4D8F" w:rsidP="00BE1F9A">
                          <w:pPr>
                            <w:pStyle w:val="Marginalspalte"/>
                          </w:pPr>
                          <w:r>
                            <w:t>Rheinhessen</w:t>
                          </w:r>
                          <w:r w:rsidR="00BE1F9A">
                            <w:t xml:space="preserve"> ist Teil des 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Diakonischen Werks</w:t>
                          </w:r>
                        </w:p>
                        <w:p w:rsidR="00BE1F9A" w:rsidRDefault="007E4D8F" w:rsidP="00BE1F9A">
                          <w:pPr>
                            <w:pStyle w:val="Marginalspalte"/>
                          </w:pPr>
                          <w:r>
                            <w:t xml:space="preserve">in </w:t>
                          </w:r>
                          <w:proofErr w:type="gramStart"/>
                          <w:r>
                            <w:t xml:space="preserve">Hessen </w:t>
                          </w:r>
                          <w:r w:rsidR="00BE1F9A">
                            <w:t xml:space="preserve"> e</w:t>
                          </w:r>
                          <w:r w:rsidR="00BE1F9A">
                            <w:rPr>
                              <w:spacing w:val="4"/>
                            </w:rPr>
                            <w:t>.V</w:t>
                          </w:r>
                          <w:r w:rsidR="00BE1F9A">
                            <w:t>.</w:t>
                          </w:r>
                          <w:proofErr w:type="gramEnd"/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proofErr w:type="spellStart"/>
                          <w:r>
                            <w:t>Ederstraße</w:t>
                          </w:r>
                          <w:proofErr w:type="spellEnd"/>
                          <w:r>
                            <w:t xml:space="preserve"> 12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60486 Frankfurt am Main</w:t>
                          </w: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</w:p>
                        <w:p w:rsidR="00BE1F9A" w:rsidRDefault="00BE1F9A" w:rsidP="00BE1F9A">
                          <w:pPr>
                            <w:pStyle w:val="Marginalspalte"/>
                          </w:pPr>
                          <w:r>
                            <w:t>Vorstand</w:t>
                          </w:r>
                        </w:p>
                        <w:p w:rsidR="00BE1F9A" w:rsidRDefault="00AA1850" w:rsidP="00BE1F9A">
                          <w:r w:rsidRPr="00AA1850">
                            <w:rPr>
                              <w:rFonts w:ascii="Arial" w:eastAsia="Times New Roman" w:hAnsi="Arial" w:cs="Arial"/>
                              <w:color w:val="000000"/>
                              <w:kern w:val="20"/>
                              <w:sz w:val="16"/>
                              <w:szCs w:val="20"/>
                              <w:lang w:eastAsia="de-DE"/>
                            </w:rPr>
                            <w:t xml:space="preserve"> Dr. jur. Harald </w:t>
                          </w:r>
                          <w:proofErr w:type="gramStart"/>
                          <w:r w:rsidRPr="00AA1850">
                            <w:rPr>
                              <w:rFonts w:ascii="Arial" w:eastAsia="Times New Roman" w:hAnsi="Arial" w:cs="Arial"/>
                              <w:color w:val="000000"/>
                              <w:kern w:val="20"/>
                              <w:sz w:val="16"/>
                              <w:szCs w:val="20"/>
                              <w:lang w:eastAsia="de-DE"/>
                            </w:rPr>
                            <w:t xml:space="preserve">Clausen, </w:t>
                          </w:r>
                          <w:r w:rsidR="00E528A3">
                            <w:rPr>
                              <w:rFonts w:ascii="Arial" w:eastAsia="Times New Roman" w:hAnsi="Arial" w:cs="Arial"/>
                              <w:color w:val="000000"/>
                              <w:kern w:val="20"/>
                              <w:sz w:val="16"/>
                              <w:szCs w:val="20"/>
                              <w:lang w:eastAsia="de-DE"/>
                            </w:rPr>
                            <w:t xml:space="preserve"> Carsten</w:t>
                          </w:r>
                          <w:proofErr w:type="gramEnd"/>
                          <w:r w:rsidR="00E528A3">
                            <w:rPr>
                              <w:rFonts w:ascii="Arial" w:eastAsia="Times New Roman" w:hAnsi="Arial" w:cs="Arial"/>
                              <w:color w:val="000000"/>
                              <w:kern w:val="20"/>
                              <w:sz w:val="16"/>
                              <w:szCs w:val="20"/>
                              <w:lang w:eastAsia="de-DE"/>
                            </w:rPr>
                            <w:t xml:space="preserve"> Tag, </w:t>
                          </w:r>
                          <w:r w:rsidRPr="00AA1850">
                            <w:rPr>
                              <w:rFonts w:ascii="Arial" w:eastAsia="Times New Roman" w:hAnsi="Arial" w:cs="Arial"/>
                              <w:color w:val="000000"/>
                              <w:kern w:val="20"/>
                              <w:sz w:val="16"/>
                              <w:szCs w:val="20"/>
                              <w:lang w:eastAsia="de-DE"/>
                            </w:rPr>
                            <w:t>Wilfried Knapp, Dipl.-W.-Ing.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84070" id="Textfeld 5" o:spid="_x0000_s1031" type="#_x0000_t202" style="position:absolute;margin-left:460.25pt;margin-top:340.05pt;width:113.35pt;height:439.4pt;z-index:251666432;visibility:visible;mso-wrap-style:square;mso-width-percent:0;mso-height-percent:0;mso-wrap-distance-left:21.2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MysQIAAK4FAAAOAAAAZHJzL2Uyb0RvYy54bWysVNuOmzAQfa/Uf7D8zgJZyAJaUu2GUFXa&#10;XqTdfoCDTbAKNrWdwLbqv3dsQrKXl6otD2jA45lz5szM9buxa9GBKc2lyHF4EWDERCUpF7scf30o&#10;vQQjbYigpJWC5fiRafxu9fbN9dBnbCEb2VKmEAQROhv6HDfG9Jnv66phHdEXsmcCDmupOmLgU+18&#10;qsgA0bvWXwTB0h+kor2SFdMa/hbTIV65+HXNKvO5rjUzqM0xYDPurdx7a9/+6ppkO0X6hldHGOQv&#10;UHSEC0h6ClUQQ9Be8VehOl4pqWVtLirZ+bKuecUcB2ATBi/Y3DekZ44LFEf3pzLp/xe2+nT4ohCn&#10;OY4xEqQDiR7YaGrWUhTb6gy9zsDpvgc3M97KEVR2THV/J6tvGgm5bojYsRul5NAwQgFdaG/6T65O&#10;cbQNsh0+SgppyN5IF2isVWdLB8VAEB1UejwpA1BQZVNGl2kcAcQKzuI4CS4Tp51Psvl6r7R5z2SH&#10;rJFjBdK78ORwp42FQ7LZxWYTsuRt6+RvxbMf4Dj9geRw1Z5ZGE7Nn2mQbpJNEnnRYrnxoqAovJty&#10;HXnLMryKi8tivS7CXzZvGGUNp5QJm2burDD6M+WOPT71xKm3tGw5teEsJK1223Wr0IFAZ5fucUWH&#10;k7Ob/xyGKwJweUEpXETB7SL1ymVy5UVlFHvpVZB4QZjepssgSqOifE7pjgv275TQYGV2XM6IXxAL&#10;3POaGMk6bmBxtLzLcXJyIpltwI2gTldDeDvZT+pgsZ/rAFrPKrt2tR069aoZt6Obi8U8BVtJH6F/&#10;lYTugiaFpQdGI9UPjAZYIDnW3/dEMYzaDwJmwG6b2VCzsZ0NIiq4mmOD0WSuzbSV9r3iuwYiT1Mm&#10;5A3MSc1dB9uBmlAcpwuWguNyXGB26zz9dl7nNbv6DQAA//8DAFBLAwQUAAYACAAAACEADKAbTuQA&#10;AAANAQAADwAAAGRycy9kb3ducmV2LnhtbEyPwUrEMBCG74LvEEbwIrtJi127tekiigsKHuyuirds&#10;M7bFZlKadFvf3uxJbzPMxz/fn29m07EjDq61JCFaCmBIldUt1RL2u8dFCsx5RVp1llDCDzrYFOdn&#10;ucq0negVj6WvWQghlykJjfd9xrmrGjTKLW2PFG5fdjDKh3WouR7UFMJNx2MhVtyolsKHRvV432D1&#10;XY5Gwu7lA+PttH1/e3q2nw8YX/kyGaW8vJjvboF5nP0fDCf9oA5FcDrYkbRjnYR1LJKASlilIgJ2&#10;IqLrmxjYIUxJkq6BFzn/36L4BQAA//8DAFBLAQItABQABgAIAAAAIQC2gziS/gAAAOEBAAATAAAA&#10;AAAAAAAAAAAAAAAAAABbQ29udGVudF9UeXBlc10ueG1sUEsBAi0AFAAGAAgAAAAhADj9If/WAAAA&#10;lAEAAAsAAAAAAAAAAAAAAAAALwEAAF9yZWxzLy5yZWxzUEsBAi0AFAAGAAgAAAAhADVYAzKxAgAA&#10;rgUAAA4AAAAAAAAAAAAAAAAALgIAAGRycy9lMm9Eb2MueG1sUEsBAi0AFAAGAAgAAAAhAAygG07k&#10;AAAADQEAAA8AAAAAAAAAAAAAAAAACwUAAGRycy9kb3ducmV2LnhtbFBLBQYAAAAABAAEAPMAAAAc&#10;BgAAAAA=&#10;" filled="f" stroked="f" strokeweight="0">
              <v:textbox inset="0,0,0,0">
                <w:txbxContent>
                  <w:p w:rsidR="00BE1F9A" w:rsidRDefault="00BE1F9A" w:rsidP="00BE1F9A">
                    <w:pPr>
                      <w:pStyle w:val="Marginalspalte"/>
                    </w:pPr>
                    <w:r>
                      <w:t>Diakonisches Werk</w:t>
                    </w:r>
                  </w:p>
                  <w:p w:rsidR="00BE1F9A" w:rsidRDefault="002E74AE" w:rsidP="00BE1F9A">
                    <w:pPr>
                      <w:pStyle w:val="Marginalspalte"/>
                    </w:pPr>
                    <w:r>
                      <w:t>Rheinhessen</w:t>
                    </w: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Schlossgasse 14</w:t>
                    </w: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55232 Alzey</w:t>
                    </w:r>
                  </w:p>
                  <w:p w:rsidR="00BE1F9A" w:rsidRDefault="00BE1F9A" w:rsidP="00BE1F9A">
                    <w:pPr>
                      <w:pStyle w:val="Marginalspalte"/>
                    </w:pP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Telefon: 06731 9503-0</w:t>
                    </w: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Telefax: 06731 9503-11</w:t>
                    </w:r>
                  </w:p>
                  <w:p w:rsidR="00BE1F9A" w:rsidRDefault="00A71654" w:rsidP="00BE1F9A">
                    <w:pPr>
                      <w:pStyle w:val="Marginalspalte"/>
                    </w:pPr>
                    <w:r>
                      <w:t>dw-alzey@diakonie-rheinhessen.de</w:t>
                    </w:r>
                  </w:p>
                  <w:p w:rsidR="00BE1F9A" w:rsidRPr="00E528A3" w:rsidRDefault="00BE1F9A" w:rsidP="00BE1F9A">
                    <w:pPr>
                      <w:pStyle w:val="Marginalspalte"/>
                      <w:rPr>
                        <w:spacing w:val="-3"/>
                        <w:lang w:val="en-US"/>
                      </w:rPr>
                    </w:pPr>
                    <w:r w:rsidRPr="00E528A3">
                      <w:rPr>
                        <w:spacing w:val="-3"/>
                        <w:lang w:val="en-US"/>
                      </w:rPr>
                      <w:t>www.</w:t>
                    </w:r>
                    <w:r w:rsidR="00564959" w:rsidRPr="00E528A3">
                      <w:rPr>
                        <w:spacing w:val="-3"/>
                        <w:lang w:val="en-US"/>
                      </w:rPr>
                      <w:t>diakonie-rheinhessen.de</w:t>
                    </w:r>
                  </w:p>
                  <w:p w:rsidR="00BE1F9A" w:rsidRPr="00E528A3" w:rsidRDefault="00BE1F9A" w:rsidP="00BE1F9A">
                    <w:pPr>
                      <w:pStyle w:val="Marginalspalte"/>
                      <w:rPr>
                        <w:lang w:val="en-US"/>
                      </w:rPr>
                    </w:pPr>
                  </w:p>
                  <w:p w:rsidR="00BE1F9A" w:rsidRPr="00E528A3" w:rsidRDefault="00BE1F9A" w:rsidP="00BE1F9A">
                    <w:pPr>
                      <w:pStyle w:val="Marginalspalte"/>
                      <w:rPr>
                        <w:lang w:val="en-US"/>
                      </w:rPr>
                    </w:pPr>
                    <w:r w:rsidRPr="00E528A3">
                      <w:rPr>
                        <w:lang w:val="en-US"/>
                      </w:rPr>
                      <w:t>Sparkasse Worms-Alzey-Ried</w:t>
                    </w: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Kto 4 008 349</w:t>
                    </w: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BLZ 553 500 10</w:t>
                    </w: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IBAN:</w:t>
                    </w:r>
                  </w:p>
                  <w:p w:rsidR="00BE1F9A" w:rsidRDefault="00BE1F9A" w:rsidP="00BE1F9A">
                    <w:pPr>
                      <w:pStyle w:val="copy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DE44 5535 0010 0004 0083 49</w:t>
                    </w: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BIC: MALADE51WOR</w:t>
                    </w:r>
                  </w:p>
                  <w:p w:rsidR="00BE1F9A" w:rsidRDefault="00BE1F9A" w:rsidP="00BE1F9A">
                    <w:pPr>
                      <w:pStyle w:val="Marginalspalte"/>
                    </w:pP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IK-Nr. 500 730 296</w:t>
                    </w:r>
                  </w:p>
                  <w:p w:rsidR="00BE1F9A" w:rsidRDefault="00BE1F9A" w:rsidP="00BE1F9A">
                    <w:pPr>
                      <w:pStyle w:val="Marginalspalte"/>
                    </w:pP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Steuer-Nr.</w:t>
                    </w: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045 250 67318</w:t>
                    </w:r>
                  </w:p>
                  <w:p w:rsidR="00BE1F9A" w:rsidRDefault="00BE1F9A" w:rsidP="00BE1F9A">
                    <w:pPr>
                      <w:pStyle w:val="Marginalspalte"/>
                    </w:pP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Umsatzsteuer ID-Nr.</w:t>
                    </w: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DE 114235519</w:t>
                    </w:r>
                  </w:p>
                  <w:p w:rsidR="00BE1F9A" w:rsidRDefault="00BE1F9A" w:rsidP="00BE1F9A">
                    <w:pPr>
                      <w:pStyle w:val="Marginalspalte"/>
                    </w:pP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Vereinsregister-Nr.</w:t>
                    </w: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45 95, Amtsgericht Frankfurt/M.</w:t>
                    </w:r>
                  </w:p>
                  <w:p w:rsidR="00BE1F9A" w:rsidRDefault="00BE1F9A" w:rsidP="00BE1F9A">
                    <w:pPr>
                      <w:pStyle w:val="Marginalspalte"/>
                    </w:pP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Das Diakonische Werk</w:t>
                    </w:r>
                  </w:p>
                  <w:p w:rsidR="00BE1F9A" w:rsidRDefault="007E4D8F" w:rsidP="00BE1F9A">
                    <w:pPr>
                      <w:pStyle w:val="Marginalspalte"/>
                    </w:pPr>
                    <w:r>
                      <w:t>Rheinhessen</w:t>
                    </w:r>
                    <w:r w:rsidR="00BE1F9A">
                      <w:t xml:space="preserve"> ist Teil des </w:t>
                    </w: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Diakonischen Werks</w:t>
                    </w:r>
                  </w:p>
                  <w:p w:rsidR="00BE1F9A" w:rsidRDefault="007E4D8F" w:rsidP="00BE1F9A">
                    <w:pPr>
                      <w:pStyle w:val="Marginalspalte"/>
                    </w:pPr>
                    <w:r>
                      <w:t xml:space="preserve">in Hessen </w:t>
                    </w:r>
                    <w:r w:rsidR="00BE1F9A">
                      <w:t xml:space="preserve"> e</w:t>
                    </w:r>
                    <w:r w:rsidR="00BE1F9A">
                      <w:rPr>
                        <w:spacing w:val="4"/>
                      </w:rPr>
                      <w:t>.V</w:t>
                    </w:r>
                    <w:r w:rsidR="00BE1F9A">
                      <w:t>.</w:t>
                    </w: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Ederstraße 12</w:t>
                    </w: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60486 Frankfurt am Main</w:t>
                    </w:r>
                  </w:p>
                  <w:p w:rsidR="00BE1F9A" w:rsidRDefault="00BE1F9A" w:rsidP="00BE1F9A">
                    <w:pPr>
                      <w:pStyle w:val="Marginalspalte"/>
                    </w:pPr>
                  </w:p>
                  <w:p w:rsidR="00BE1F9A" w:rsidRDefault="00BE1F9A" w:rsidP="00BE1F9A">
                    <w:pPr>
                      <w:pStyle w:val="Marginalspalte"/>
                    </w:pPr>
                    <w:r>
                      <w:t>Vorstand</w:t>
                    </w:r>
                  </w:p>
                  <w:p w:rsidR="00BE1F9A" w:rsidRDefault="00AA1850" w:rsidP="00BE1F9A">
                    <w:r w:rsidRPr="00AA1850">
                      <w:rPr>
                        <w:rFonts w:ascii="Arial" w:eastAsia="Times New Roman" w:hAnsi="Arial" w:cs="Arial"/>
                        <w:color w:val="000000"/>
                        <w:kern w:val="20"/>
                        <w:sz w:val="16"/>
                        <w:szCs w:val="20"/>
                        <w:lang w:eastAsia="de-DE"/>
                      </w:rPr>
                      <w:t xml:space="preserve"> Dr. jur. Harald Clausen, </w:t>
                    </w:r>
                    <w:r w:rsidR="00E528A3">
                      <w:rPr>
                        <w:rFonts w:ascii="Arial" w:eastAsia="Times New Roman" w:hAnsi="Arial" w:cs="Arial"/>
                        <w:color w:val="000000"/>
                        <w:kern w:val="20"/>
                        <w:sz w:val="16"/>
                        <w:szCs w:val="20"/>
                        <w:lang w:eastAsia="de-DE"/>
                      </w:rPr>
                      <w:t xml:space="preserve"> Carsten Tag, </w:t>
                    </w:r>
                    <w:r w:rsidRPr="00AA1850">
                      <w:rPr>
                        <w:rFonts w:ascii="Arial" w:eastAsia="Times New Roman" w:hAnsi="Arial" w:cs="Arial"/>
                        <w:color w:val="000000"/>
                        <w:kern w:val="20"/>
                        <w:sz w:val="16"/>
                        <w:szCs w:val="20"/>
                        <w:lang w:eastAsia="de-DE"/>
                      </w:rPr>
                      <w:t>Wilfried Knapp, Dipl.-W.-Ing.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BE1F9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51C9EBD1" wp14:editId="4A6891F5">
              <wp:simplePos x="0" y="0"/>
              <wp:positionH relativeFrom="page">
                <wp:posOffset>5738495</wp:posOffset>
              </wp:positionH>
              <wp:positionV relativeFrom="page">
                <wp:posOffset>2307590</wp:posOffset>
              </wp:positionV>
              <wp:extent cx="1645285" cy="2130425"/>
              <wp:effectExtent l="0" t="0" r="12065" b="2222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2130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3EEF6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1F9A" w:rsidRDefault="00BE1F9A" w:rsidP="00BE1F9A">
                          <w:pPr>
                            <w:pStyle w:val="Kastentext"/>
                          </w:pPr>
                          <w:r>
                            <w:t>Beratungsstelle für Eltern,</w:t>
                          </w:r>
                        </w:p>
                        <w:p w:rsidR="00BE1F9A" w:rsidRDefault="00BE1F9A" w:rsidP="00BE1F9A">
                          <w:pPr>
                            <w:pStyle w:val="Kastentext"/>
                          </w:pPr>
                          <w:r>
                            <w:t>Kinder und Jugendliche</w:t>
                          </w:r>
                        </w:p>
                        <w:p w:rsidR="00BE1F9A" w:rsidRPr="00ED3B16" w:rsidRDefault="002B307E" w:rsidP="00BE1F9A">
                          <w:pPr>
                            <w:pStyle w:val="Kasten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Claudia Schulze</w:t>
                          </w:r>
                        </w:p>
                        <w:p w:rsidR="00BE1F9A" w:rsidRDefault="00BE1F9A" w:rsidP="00BE1F9A">
                          <w:pPr>
                            <w:pStyle w:val="Kastentext"/>
                          </w:pPr>
                        </w:p>
                        <w:p w:rsidR="00BE1F9A" w:rsidRDefault="00BE1F9A" w:rsidP="00BE1F9A">
                          <w:pPr>
                            <w:pStyle w:val="Kastentext"/>
                          </w:pPr>
                          <w:r>
                            <w:t>Telefon: 06731 9503-2</w:t>
                          </w:r>
                          <w:r w:rsidR="002B307E">
                            <w:t>0</w:t>
                          </w:r>
                        </w:p>
                        <w:p w:rsidR="00BE1F9A" w:rsidRDefault="00BE1F9A" w:rsidP="00BE1F9A">
                          <w:pPr>
                            <w:pStyle w:val="Kastentext"/>
                          </w:pPr>
                          <w:r>
                            <w:t>Telefax: 06731 9503-11</w:t>
                          </w:r>
                        </w:p>
                        <w:p w:rsidR="00BE1F9A" w:rsidRDefault="00A71654" w:rsidP="00BE1F9A">
                          <w:pPr>
                            <w:pStyle w:val="Kastentext"/>
                          </w:pPr>
                          <w:r>
                            <w:t>claudia.schulze@diakonie-rheinhessen.de</w:t>
                          </w:r>
                        </w:p>
                        <w:p w:rsidR="00E6524C" w:rsidRDefault="00E6524C" w:rsidP="00BE1F9A">
                          <w:pPr>
                            <w:pStyle w:val="Kastentext"/>
                          </w:pPr>
                        </w:p>
                        <w:p w:rsidR="00E6524C" w:rsidRDefault="00E6524C" w:rsidP="00BE1F9A">
                          <w:pPr>
                            <w:pStyle w:val="Kastentext"/>
                          </w:pPr>
                        </w:p>
                        <w:p w:rsidR="00E6524C" w:rsidRDefault="00E6524C" w:rsidP="00BE1F9A">
                          <w:pPr>
                            <w:pStyle w:val="Kastentext"/>
                          </w:pPr>
                        </w:p>
                        <w:p w:rsidR="00E6524C" w:rsidRDefault="00E6524C" w:rsidP="00E6524C">
                          <w:pPr>
                            <w:spacing w:after="0"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E6524C" w:rsidRPr="0039762E" w:rsidRDefault="00E6524C" w:rsidP="00E6524C">
                          <w:pPr>
                            <w:spacing w:after="0"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Alzey,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DATE   \* MERGEFORMAT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73B1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06.04.2020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6524C" w:rsidRDefault="00E6524C" w:rsidP="00BE1F9A">
                          <w:pPr>
                            <w:pStyle w:val="Kastentext"/>
                          </w:pPr>
                        </w:p>
                        <w:p w:rsidR="00BE1F9A" w:rsidRDefault="00BE1F9A" w:rsidP="00BE1F9A"/>
                        <w:p w:rsidR="00BE1F9A" w:rsidRDefault="00BE1F9A" w:rsidP="00BE1F9A"/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C9EBD1" id="Rechteck 1" o:spid="_x0000_s1032" style="position:absolute;margin-left:451.85pt;margin-top:181.7pt;width:129.55pt;height:16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cKgwIAAA8FAAAOAAAAZHJzL2Uyb0RvYy54bWysVG1v0zAQ/o7Ef7D8vctL09JFTaepaRHS&#10;gInBD3Btp7Hm2MZ2mw7Ef+fstN3KviBEPiS+3PnxPXfPeX5z6CTac+uEVhXOrlKMuKKaCbWt8Lev&#10;69EMI+eJYkRqxSv8xB2+Wbx9M+9NyXPdasm4RQCiXNmbCrfemzJJHG15R9yVNlyBs9G2Ix5Mu02Y&#10;JT2gdzLJ03Sa9NoyYzXlzsHfenDiRcRvGk7956Zx3CNZYcjNx7eN7014J4s5KbeWmFbQYxrkH7Lo&#10;iFBw6BmqJp6gnRWvoDpBrXa68VdUd4luGkF55ABssvQPNg8tMTxygeI4cy6T+3+w9NP+3iLBoHcY&#10;KdJBi75w2npOH1EWqtMbV0LQg7m3gZ8zd5o+OqT0siVqy2+t1X3LCYOcYnxysSEYDraiTf9RMwAn&#10;O69joQ6N7QIglAAdYj+ezv3gB48o/MymxSSfTTCi4MuzcVrkk5BTQsrTdmOdf891h8KiwhYaHuHJ&#10;/s75IfQUEk5Tei2kjE2XCvUVno4nadzgtBQsOCNLu90spUV7ArJZx+d47kVYJzyIV4quwrM0PIOc&#10;QjlWisVTPBFyWEPSUgVwYAe5HVeDSH5ep9er2WpWjIp8uhoVaV2PbtfLYjRdZ+8m9bheLuvsV8gz&#10;K8pWMMZVSPUk2Kz4O0EcR2eQ2lmyF5TcBfPxarWevmaeXKYRGwKsTt/ILuogtH6QkD9sDlFm4wAX&#10;ZLHR7AmEYfUwk3CHwKLV9gdGPcxjhd33HbEcI/lBBXGlKdQYJjhaszwa9sK1eekiigJYhT1Gw3Lp&#10;h7HfGSu2LZyVxb4rfQuSbEQUy3NewCUYMHWR1fGGCGP90o5Rz/fY4jcAAAD//wMAUEsDBBQABgAI&#10;AAAAIQCLIjfQ4gAAAAwBAAAPAAAAZHJzL2Rvd25yZXYueG1sTI9RS8MwFIXfBf9DuIIv4pKtI661&#10;6VBBhSGiU9/T5q4tNjelydr6782e9PFyP875Tr6dbcdGHHzrSMFyIYAhVc60VCv4/Hi83gDzQZPR&#10;nSNU8IMetsX5Wa4z4yZ6x3EfahZDyGdaQRNCn3Huqwat9gvXI8XfwQ1Wh3gONTeDnmK47fhKCMmt&#10;bik2NLrHhwar7/3RKhjd1Xr3JF/vX0gcnr/KanprTK3U5cV8dwss4Bz+YDjpR3UoolPpjmQ86xSk&#10;IrmJqIJEJmtgJ2IpV3FNqUCmmxR4kfP/I4pfAAAA//8DAFBLAQItABQABgAIAAAAIQC2gziS/gAA&#10;AOEBAAATAAAAAAAAAAAAAAAAAAAAAABbQ29udGVudF9UeXBlc10ueG1sUEsBAi0AFAAGAAgAAAAh&#10;ADj9If/WAAAAlAEAAAsAAAAAAAAAAAAAAAAALwEAAF9yZWxzLy5yZWxzUEsBAi0AFAAGAAgAAAAh&#10;ALs9twqDAgAADwUAAA4AAAAAAAAAAAAAAAAALgIAAGRycy9lMm9Eb2MueG1sUEsBAi0AFAAGAAgA&#10;AAAhAIsiN9DiAAAADAEAAA8AAAAAAAAAAAAAAAAA3QQAAGRycy9kb3ducmV2LnhtbFBLBQYAAAAA&#10;BAAEAPMAAADsBQAAAAA=&#10;" filled="f" fillcolor="#f3eef6" strokecolor="white" strokeweight=".5pt">
              <v:textbox inset="2.8mm,2.3mm,2.8mm,2.3mm">
                <w:txbxContent>
                  <w:p w:rsidR="00BE1F9A" w:rsidRDefault="00BE1F9A" w:rsidP="00BE1F9A">
                    <w:pPr>
                      <w:pStyle w:val="Kastentext"/>
                    </w:pPr>
                    <w:r>
                      <w:t>Beratungsstelle für Eltern,</w:t>
                    </w:r>
                  </w:p>
                  <w:p w:rsidR="00BE1F9A" w:rsidRDefault="00BE1F9A" w:rsidP="00BE1F9A">
                    <w:pPr>
                      <w:pStyle w:val="Kastentext"/>
                    </w:pPr>
                    <w:r>
                      <w:t>Kinder und Jugendliche</w:t>
                    </w:r>
                  </w:p>
                  <w:p w:rsidR="00BE1F9A" w:rsidRPr="00ED3B16" w:rsidRDefault="002B307E" w:rsidP="00BE1F9A">
                    <w:pPr>
                      <w:pStyle w:val="Kastentext"/>
                      <w:rPr>
                        <w:b/>
                      </w:rPr>
                    </w:pPr>
                    <w:r>
                      <w:rPr>
                        <w:b/>
                      </w:rPr>
                      <w:t>Claudia Schulze</w:t>
                    </w:r>
                  </w:p>
                  <w:p w:rsidR="00BE1F9A" w:rsidRDefault="00BE1F9A" w:rsidP="00BE1F9A">
                    <w:pPr>
                      <w:pStyle w:val="Kastentext"/>
                    </w:pPr>
                  </w:p>
                  <w:p w:rsidR="00BE1F9A" w:rsidRDefault="00BE1F9A" w:rsidP="00BE1F9A">
                    <w:pPr>
                      <w:pStyle w:val="Kastentext"/>
                    </w:pPr>
                    <w:r>
                      <w:t>Telefon: 06731 9503-2</w:t>
                    </w:r>
                    <w:r w:rsidR="002B307E">
                      <w:t>0</w:t>
                    </w:r>
                  </w:p>
                  <w:p w:rsidR="00BE1F9A" w:rsidRDefault="00BE1F9A" w:rsidP="00BE1F9A">
                    <w:pPr>
                      <w:pStyle w:val="Kastentext"/>
                    </w:pPr>
                    <w:r>
                      <w:t>Telefax: 06731 9503-11</w:t>
                    </w:r>
                  </w:p>
                  <w:p w:rsidR="00BE1F9A" w:rsidRDefault="00A71654" w:rsidP="00BE1F9A">
                    <w:pPr>
                      <w:pStyle w:val="Kastentext"/>
                    </w:pPr>
                    <w:r>
                      <w:t>claudia.schulze@diakonie-rheinhessen.de</w:t>
                    </w:r>
                  </w:p>
                  <w:p w:rsidR="00E6524C" w:rsidRDefault="00E6524C" w:rsidP="00BE1F9A">
                    <w:pPr>
                      <w:pStyle w:val="Kastentext"/>
                    </w:pPr>
                  </w:p>
                  <w:p w:rsidR="00E6524C" w:rsidRDefault="00E6524C" w:rsidP="00BE1F9A">
                    <w:pPr>
                      <w:pStyle w:val="Kastentext"/>
                    </w:pPr>
                  </w:p>
                  <w:p w:rsidR="00E6524C" w:rsidRDefault="00E6524C" w:rsidP="00BE1F9A">
                    <w:pPr>
                      <w:pStyle w:val="Kastentext"/>
                    </w:pPr>
                  </w:p>
                  <w:p w:rsidR="00E6524C" w:rsidRDefault="00E6524C" w:rsidP="00E6524C">
                    <w:pPr>
                      <w:spacing w:after="0"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E6524C" w:rsidRPr="0039762E" w:rsidRDefault="00E6524C" w:rsidP="00E6524C">
                    <w:pPr>
                      <w:spacing w:after="0"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Alzey,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DATE   \* MERGEFORMAT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773B1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06.04.2020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:rsidR="00E6524C" w:rsidRDefault="00E6524C" w:rsidP="00BE1F9A">
                    <w:pPr>
                      <w:pStyle w:val="Kastentext"/>
                    </w:pPr>
                  </w:p>
                  <w:p w:rsidR="00BE1F9A" w:rsidRDefault="00BE1F9A" w:rsidP="00BE1F9A"/>
                  <w:p w:rsidR="00BE1F9A" w:rsidRDefault="00BE1F9A" w:rsidP="00BE1F9A"/>
                </w:txbxContent>
              </v:textbox>
              <w10:wrap anchorx="page" anchory="page"/>
              <w10:anchorlock/>
            </v:rect>
          </w:pict>
        </mc:Fallback>
      </mc:AlternateContent>
    </w:r>
    <w:r w:rsidR="00BE1F9A">
      <w:rPr>
        <w:noProof/>
        <w:lang w:eastAsia="de-DE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8B44676" wp14:editId="26FFEA45">
              <wp:simplePos x="0" y="0"/>
              <wp:positionH relativeFrom="page">
                <wp:posOffset>864870</wp:posOffset>
              </wp:positionH>
              <wp:positionV relativeFrom="page">
                <wp:posOffset>1744980</wp:posOffset>
              </wp:positionV>
              <wp:extent cx="2952115" cy="288290"/>
              <wp:effectExtent l="0" t="0" r="635" b="1651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B06" w:rsidRDefault="001F1B06" w:rsidP="00BE1F9A">
                          <w:pPr>
                            <w:pStyle w:val="Absender"/>
                          </w:pPr>
                          <w:r>
                            <w:t>Diakonisches Werk Rheinhessen</w:t>
                          </w:r>
                        </w:p>
                        <w:p w:rsidR="00BE1F9A" w:rsidRDefault="00BE1F9A" w:rsidP="00BE1F9A">
                          <w:pPr>
                            <w:pStyle w:val="Absender"/>
                            <w:rPr>
                              <w:color w:val="0093D3"/>
                            </w:rPr>
                          </w:pPr>
                          <w:r>
                            <w:t>Schlossgasse 14 | 55232 Alzey</w:t>
                          </w:r>
                        </w:p>
                        <w:p w:rsidR="00BE1F9A" w:rsidRDefault="00BE1F9A" w:rsidP="00BE1F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44676" id="Textfeld 3" o:spid="_x0000_s1033" type="#_x0000_t202" style="position:absolute;margin-left:68.1pt;margin-top:137.4pt;width:232.45pt;height:22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VasQIAAK0FAAAOAAAAZHJzL2Uyb0RvYy54bWysVNuOmzAQfa/Uf7D8znJZkgW0pNoNoaq0&#10;vUi7/QAHm2AVbGo7gW3Vf+/YhGQvL1VbHqzBHh/PmTMz1+/GrkUHpjSXIsfhRYARE5WkXOxy/PWh&#10;9BKMtCGCklYKluNHpvG71ds310OfsUg2sqVMIQAROhv6HDfG9Jnv66phHdEXsmcCDmupOmLgV+18&#10;qsgA6F3rR0Gw9AepaK9kxbSG3WI6xCuHX9esMp/rWjOD2hxDbMatyq1bu/qra5LtFOkbXh3DIH8R&#10;RUe4gEdPUAUxBO0VfwXV8UpJLWtzUcnOl3XNK+Y4AJsweMHmviE9c1wgObo/pUn/P9jq0+GLQpzm&#10;+BIjQTqQ6IGNpmYtRZc2O0OvM3C678HNjLdyBJUdU93fyeqbRkKuGyJ27EYpOTSMUIgutDf9J1cn&#10;HG1BtsNHSeEZsjfSAY216mzqIBkI0EGlx5MyEAqqYDNKF1EYLjCq4CxKkih10vkkm2/3Spv3THbI&#10;GjlWoLxDJ4c7bWw0JJtd7GNClrxtnfqteLYBjtMOvA1X7ZmNwon5Mw3STbJJYi+OlhsvDorCuynX&#10;sbcsw6tFcVms10X4y74bxlnDKWXCPjMXVhj/mXDHEp9K4lRaWracWjgbkla77bpV6ECgsEv3uZzD&#10;ydnNfx6GSwJweUEpjOLgNkq9cplceXEZL7z0Kki8IExv02UQp3FRPqd0xwX7d0posCo7LueIXxAL&#10;3PeaGMk6bmButLzLcXJyIpmtv42gTldDeDvZT/JgYz/nAbSeVXbVagt0KlUzbkfXFvHcBFtJH6F8&#10;lYTqghqFmQdGI9UPjAaYHznW3/dEMYzaDwJawA6b2VCzsZ0NIiq4mmOD0WSuzTSU9r3iuwaQpyYT&#10;8gbapOaugm0/TVEcmwtmguNynF926Dz9d17nKbv6DQAA//8DAFBLAwQUAAYACAAAACEAPh00LuEA&#10;AAALAQAADwAAAGRycy9kb3ducmV2LnhtbEyPQUvEMBCF74L/IYzgRXaTZrVKbbqI4oILHuyuirds&#10;M7bFJilNuq3/3vGkx8d8vPlevp5tx444hNY7BclSAENXedO6WsF+97i4ARaidkZ33qGCbwywLk5P&#10;cp0ZP7kXPJaxZlTiQqYVNDH2GeehatDqsPQ9Orp9+sHqSHGouRn0ROW241KIlFvdOvrQ6B7vG6y+&#10;ytEq2D2/o9xMm7fXp63/eEB5EcurUanzs/nuFljEOf7B8KtP6lCQ08GPzgTWUV6lklAF8vqSNhCR&#10;iiQBdlCwkkICL3L+f0PxAwAA//8DAFBLAQItABQABgAIAAAAIQC2gziS/gAAAOEBAAATAAAAAAAA&#10;AAAAAAAAAAAAAABbQ29udGVudF9UeXBlc10ueG1sUEsBAi0AFAAGAAgAAAAhADj9If/WAAAAlAEA&#10;AAsAAAAAAAAAAAAAAAAALwEAAF9yZWxzLy5yZWxzUEsBAi0AFAAGAAgAAAAhAJqURVqxAgAArQUA&#10;AA4AAAAAAAAAAAAAAAAALgIAAGRycy9lMm9Eb2MueG1sUEsBAi0AFAAGAAgAAAAhAD4dNC7hAAAA&#10;CwEAAA8AAAAAAAAAAAAAAAAACwUAAGRycy9kb3ducmV2LnhtbFBLBQYAAAAABAAEAPMAAAAZBgAA&#10;AAA=&#10;" filled="f" stroked="f" strokeweight="0">
              <v:textbox inset="0,0,0,0">
                <w:txbxContent>
                  <w:p w:rsidR="001F1B06" w:rsidRDefault="001F1B06" w:rsidP="00BE1F9A">
                    <w:pPr>
                      <w:pStyle w:val="Absender"/>
                    </w:pPr>
                    <w:r>
                      <w:t>Diakonisches Werk Rheinhessen</w:t>
                    </w:r>
                  </w:p>
                  <w:p w:rsidR="00BE1F9A" w:rsidRDefault="00BE1F9A" w:rsidP="00BE1F9A">
                    <w:pPr>
                      <w:pStyle w:val="Absender"/>
                      <w:rPr>
                        <w:color w:val="0093D3"/>
                      </w:rPr>
                    </w:pPr>
                    <w:r>
                      <w:t>Schlossgasse 14 | 55232 Alzey</w:t>
                    </w:r>
                  </w:p>
                  <w:p w:rsidR="00BE1F9A" w:rsidRDefault="00BE1F9A" w:rsidP="00BE1F9A"/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B8C"/>
    <w:multiLevelType w:val="hybridMultilevel"/>
    <w:tmpl w:val="AB9AA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5353"/>
    <w:multiLevelType w:val="hybridMultilevel"/>
    <w:tmpl w:val="AE883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08"/>
    <w:rsid w:val="000014F4"/>
    <w:rsid w:val="000028AD"/>
    <w:rsid w:val="00004754"/>
    <w:rsid w:val="000B2EBA"/>
    <w:rsid w:val="000C41FF"/>
    <w:rsid w:val="00100DD0"/>
    <w:rsid w:val="00180B7C"/>
    <w:rsid w:val="001F1B06"/>
    <w:rsid w:val="0029398F"/>
    <w:rsid w:val="002B307E"/>
    <w:rsid w:val="002E74AE"/>
    <w:rsid w:val="00320CD8"/>
    <w:rsid w:val="0033521C"/>
    <w:rsid w:val="003373B9"/>
    <w:rsid w:val="0034662C"/>
    <w:rsid w:val="0035076D"/>
    <w:rsid w:val="00353289"/>
    <w:rsid w:val="00361862"/>
    <w:rsid w:val="0039762E"/>
    <w:rsid w:val="0040129C"/>
    <w:rsid w:val="00560682"/>
    <w:rsid w:val="00564959"/>
    <w:rsid w:val="0058275C"/>
    <w:rsid w:val="005E419A"/>
    <w:rsid w:val="00691BD9"/>
    <w:rsid w:val="007315B2"/>
    <w:rsid w:val="00773B16"/>
    <w:rsid w:val="007E4D8F"/>
    <w:rsid w:val="00870168"/>
    <w:rsid w:val="00882EFA"/>
    <w:rsid w:val="00891064"/>
    <w:rsid w:val="00936AD4"/>
    <w:rsid w:val="00975FF4"/>
    <w:rsid w:val="009A34FE"/>
    <w:rsid w:val="00A51629"/>
    <w:rsid w:val="00A71654"/>
    <w:rsid w:val="00A74F76"/>
    <w:rsid w:val="00AA1850"/>
    <w:rsid w:val="00B57683"/>
    <w:rsid w:val="00BB034B"/>
    <w:rsid w:val="00BE1F9A"/>
    <w:rsid w:val="00C9005A"/>
    <w:rsid w:val="00CB486D"/>
    <w:rsid w:val="00D924D5"/>
    <w:rsid w:val="00DD2B21"/>
    <w:rsid w:val="00E06CA2"/>
    <w:rsid w:val="00E40608"/>
    <w:rsid w:val="00E528A3"/>
    <w:rsid w:val="00E6524C"/>
    <w:rsid w:val="00E7524F"/>
    <w:rsid w:val="00EB0BDF"/>
    <w:rsid w:val="00EB410A"/>
    <w:rsid w:val="00ED3B16"/>
    <w:rsid w:val="00F21E82"/>
    <w:rsid w:val="00F7348E"/>
    <w:rsid w:val="00F8739C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27F18-C8B4-4C34-8A1E-BED04C66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1F9A"/>
  </w:style>
  <w:style w:type="paragraph" w:styleId="Fuzeile">
    <w:name w:val="footer"/>
    <w:basedOn w:val="Standard"/>
    <w:link w:val="FuzeileZchn"/>
    <w:uiPriority w:val="99"/>
    <w:unhideWhenUsed/>
    <w:rsid w:val="00BE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1F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F9A"/>
    <w:rPr>
      <w:rFonts w:ascii="Tahoma" w:hAnsi="Tahoma" w:cs="Tahoma"/>
      <w:sz w:val="16"/>
      <w:szCs w:val="16"/>
    </w:rPr>
  </w:style>
  <w:style w:type="paragraph" w:customStyle="1" w:styleId="Kastentext">
    <w:name w:val="Kastentext"/>
    <w:basedOn w:val="Standard"/>
    <w:rsid w:val="00BE1F9A"/>
    <w:pPr>
      <w:framePr w:hSpace="142" w:vSpace="142" w:wrap="around" w:vAnchor="text" w:hAnchor="text" w:y="1"/>
      <w:spacing w:after="0" w:line="190" w:lineRule="exact"/>
    </w:pPr>
    <w:rPr>
      <w:rFonts w:ascii="Arial" w:eastAsia="Times New Roman" w:hAnsi="Arial" w:cs="Times New Roman"/>
      <w:color w:val="000000"/>
      <w:kern w:val="16"/>
      <w:sz w:val="16"/>
      <w:szCs w:val="16"/>
      <w:lang w:eastAsia="de-DE"/>
    </w:rPr>
  </w:style>
  <w:style w:type="paragraph" w:customStyle="1" w:styleId="Absender">
    <w:name w:val="Absender"/>
    <w:basedOn w:val="Standard"/>
    <w:rsid w:val="00BE1F9A"/>
    <w:pPr>
      <w:spacing w:after="0" w:line="190" w:lineRule="exact"/>
    </w:pPr>
    <w:rPr>
      <w:rFonts w:ascii="Arial" w:eastAsia="Times New Roman" w:hAnsi="Arial" w:cs="Arial"/>
      <w:color w:val="000000"/>
      <w:kern w:val="20"/>
      <w:sz w:val="16"/>
      <w:szCs w:val="20"/>
      <w:lang w:eastAsia="de-DE"/>
    </w:rPr>
  </w:style>
  <w:style w:type="paragraph" w:customStyle="1" w:styleId="copy">
    <w:name w:val="copy"/>
    <w:basedOn w:val="Standard"/>
    <w:rsid w:val="00BE1F9A"/>
    <w:pPr>
      <w:spacing w:after="0" w:line="260" w:lineRule="exact"/>
    </w:pPr>
    <w:rPr>
      <w:rFonts w:ascii="Arial" w:eastAsia="Times New Roman" w:hAnsi="Arial" w:cs="Arial"/>
      <w:color w:val="000000"/>
      <w:kern w:val="20"/>
      <w:szCs w:val="24"/>
      <w:lang w:eastAsia="de-DE"/>
    </w:rPr>
  </w:style>
  <w:style w:type="paragraph" w:customStyle="1" w:styleId="Marginalspalte">
    <w:name w:val="Marginalspalte"/>
    <w:basedOn w:val="Standard"/>
    <w:rsid w:val="00BE1F9A"/>
    <w:pPr>
      <w:spacing w:after="0" w:line="190" w:lineRule="exact"/>
    </w:pPr>
    <w:rPr>
      <w:rFonts w:ascii="Arial" w:eastAsia="Times New Roman" w:hAnsi="Arial" w:cs="Arial"/>
      <w:color w:val="000000"/>
      <w:kern w:val="20"/>
      <w:sz w:val="16"/>
      <w:szCs w:val="20"/>
      <w:lang w:eastAsia="de-DE"/>
    </w:rPr>
  </w:style>
  <w:style w:type="paragraph" w:styleId="KeinLeerraum">
    <w:name w:val="No Spacing"/>
    <w:uiPriority w:val="1"/>
    <w:qFormat/>
    <w:rsid w:val="0035076D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5162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65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rziehungsberatungAlz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9106-E75D-4563-84C3-F25B867D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in Hessen und Nassau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Hildebrandt</dc:creator>
  <cp:lastModifiedBy>User</cp:lastModifiedBy>
  <cp:revision>2</cp:revision>
  <cp:lastPrinted>2016-11-17T12:33:00Z</cp:lastPrinted>
  <dcterms:created xsi:type="dcterms:W3CDTF">2020-04-06T07:15:00Z</dcterms:created>
  <dcterms:modified xsi:type="dcterms:W3CDTF">2020-04-06T07:15:00Z</dcterms:modified>
</cp:coreProperties>
</file>