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6EE7" w14:textId="77777777" w:rsidR="00690B4D" w:rsidRDefault="00690B4D">
      <w:pPr>
        <w:tabs>
          <w:tab w:val="left" w:pos="1701"/>
        </w:tabs>
        <w:ind w:left="4111"/>
        <w:rPr>
          <w:sz w:val="20"/>
        </w:rPr>
      </w:pPr>
    </w:p>
    <w:p w14:paraId="55D161D8" w14:textId="77777777" w:rsidR="00690B4D" w:rsidRDefault="00690B4D">
      <w:pPr>
        <w:tabs>
          <w:tab w:val="left" w:pos="1701"/>
        </w:tabs>
        <w:ind w:left="4111"/>
        <w:rPr>
          <w:sz w:val="20"/>
        </w:rPr>
      </w:pPr>
    </w:p>
    <w:p w14:paraId="5CA371B6" w14:textId="77777777" w:rsidR="00690B4D" w:rsidRDefault="0061043D" w:rsidP="00596E66">
      <w:pPr>
        <w:tabs>
          <w:tab w:val="left" w:pos="1701"/>
        </w:tabs>
        <w:ind w:left="4111" w:right="283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49558A" wp14:editId="0163927C">
                <wp:simplePos x="0" y="0"/>
                <wp:positionH relativeFrom="page">
                  <wp:posOffset>483870</wp:posOffset>
                </wp:positionH>
                <wp:positionV relativeFrom="page">
                  <wp:posOffset>1602740</wp:posOffset>
                </wp:positionV>
                <wp:extent cx="2687955" cy="135191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135191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E7713" w14:textId="77777777" w:rsidR="003F10E3" w:rsidRDefault="003F10E3" w:rsidP="003F10E3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E6B142E" w14:textId="77777777" w:rsidR="003F10E3" w:rsidRDefault="003F10E3" w:rsidP="003F10E3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Bischöfliches Ordinariat</w:t>
                            </w:r>
                          </w:p>
                          <w:p w14:paraId="2CF2015A" w14:textId="77777777" w:rsidR="003F10E3" w:rsidRPr="003F10E3" w:rsidRDefault="003F10E3" w:rsidP="003F10E3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3F10E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Diözesanstelle für Pfarrgemeinde-, Pfarreiräte und Gemeindeausschüsse</w:t>
                            </w:r>
                          </w:p>
                          <w:p w14:paraId="5B2AAEF6" w14:textId="77777777" w:rsidR="003F10E3" w:rsidRDefault="003F10E3" w:rsidP="003F10E3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Postfach 1560</w:t>
                            </w:r>
                          </w:p>
                          <w:p w14:paraId="0F870855" w14:textId="77777777" w:rsidR="003F10E3" w:rsidRDefault="003F10E3" w:rsidP="003F10E3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55005 Mainz</w:t>
                            </w:r>
                          </w:p>
                          <w:p w14:paraId="4A576D1C" w14:textId="77777777" w:rsidR="00690B4D" w:rsidRDefault="00690B4D" w:rsidP="00216800">
                            <w:pPr>
                              <w:spacing w:before="120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701A8E9" w14:textId="77777777" w:rsidR="00690B4D" w:rsidRDefault="00690B4D">
                            <w:pPr>
                              <w:spacing w:before="120"/>
                              <w:ind w:left="142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5B9AF0A" w14:textId="77777777" w:rsidR="00690B4D" w:rsidRDefault="00690B4D">
                            <w:pPr>
                              <w:spacing w:before="120"/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558A" id="Rectangle 3" o:spid="_x0000_s1026" style="position:absolute;left:0;text-align:left;margin-left:38.1pt;margin-top:126.2pt;width:211.65pt;height:106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TujAIAACwFAAAOAAAAZHJzL2Uyb0RvYy54bWysVG2PGiEQ/t6k/4Hw3dtd3043rhfjatPk&#10;2l567Q9AYF1SFiigq2363zuw6mnvS9N0TZCBmeF5Zh6YPRwaifbcOqFVgbO7FCOuqGZCbQv89cu6&#10;N8HIeaIYkVrxAh+5ww/zt29mrcl5X9daMm4RJFEub02Ba+9NniSO1rwh7k4brmCz0rYhHky7TZgl&#10;LWRvZNJP03HSasuM1ZQ7B6tlt4nnMX9Vceo/VZXjHskCAzYfRxvHTRiT+YzkW0tMLegJBvkHFA0R&#10;Cg69pCqJJ2hnxatUjaBWO135O6qbRFeVoDxyADZZ+geb55oYHrlAcZy5lMn9v7T04/7JIsEKPMJI&#10;kQZa9BmKRtRWcjQI5WmNy8Hr2TzZQNCZR02/OaT0sgYvvrBWtzUnDEBlwT+5CQiGg1C0aT9oBtnJ&#10;zutYqUNlm5AQaoAOsSHHS0P4wSMKi/3x5H46AmQU9rLBKJtmo3gGyc/hxjr/jusGhUmBLYCP6cn+&#10;0fkAh+Rnl3Ca0mshZey6VKiFrP37FIRBCYjPKhZjnZaCBb9I2G43S2nRnoCEJmn4nSDcuIVDSuLq&#10;zs8dXal98CN5IzxIXIomhIevWw41WykWXTwRspsDXKlCFJQACJxmnZR+TtPparKaDHvD/njVG6Zl&#10;2Vusl8PeeJ3dj8pBuVyW2a/AIBvmtWCMq0DiLOts+HeyOV2wTpAXYd+Qddc1WcfvdU2SWxixFcDq&#10;/B/ZRbEEfXQ684fNAQoSRLPR7Aiysbq7svDEwKTW9gdGLVzXArvvO2I5RvK9CtLr2uivDXttbK4N&#10;oiikKrDHqJsuffcm7IwV2xpOyqIQlF6AXCsRhfSC6iRyuJKRzOn5CHf+2o5eL4/c/DcAAAD//wMA&#10;UEsDBBQABgAIAAAAIQDC+xkj4gAAAAoBAAAPAAAAZHJzL2Rvd25yZXYueG1sTI9NT4QwEIbvJv6H&#10;Zky8GLdYgXWRslE3Gy/GuB/xXGgFAp0S2l3w3zue9DaTefLO8+br2fbsbEbfOpRwt4iAGaycbrGW&#10;cDxsbx+A+aBQq96hkfBtPKyLy4tcZdpNuDPnfagZhaDPlIQmhCHj3FeNscov3GCQbl9utCrQOtZc&#10;j2qicNtzEUUpt6pF+tCowbw0pur2Jyvh/UY8b7ruWL59TNvdJn7t6u4zkvL6an56BBbMHP5g+NUn&#10;dSjIqXQn1J71EpapIFKCSEQMjIB4tUqAlTSkyT3wIuf/KxQ/AAAA//8DAFBLAQItABQABgAIAAAA&#10;IQC2gziS/gAAAOEBAAATAAAAAAAAAAAAAAAAAAAAAABbQ29udGVudF9UeXBlc10ueG1sUEsBAi0A&#10;FAAGAAgAAAAhADj9If/WAAAAlAEAAAsAAAAAAAAAAAAAAAAALwEAAF9yZWxzLy5yZWxzUEsBAi0A&#10;FAAGAAgAAAAhALQFBO6MAgAALAUAAA4AAAAAAAAAAAAAAAAALgIAAGRycy9lMm9Eb2MueG1sUEsB&#10;Ai0AFAAGAAgAAAAhAML7GSPiAAAACgEAAA8AAAAAAAAAAAAAAAAA5gQAAGRycy9kb3ducmV2Lnht&#10;bFBLBQYAAAAABAAEAPMAAAD1BQAAAAA=&#10;" o:allowincell="f" filled="f" strokecolor="gray" strokeweight="1pt">
                <v:stroke dashstyle="1 1" endcap="round"/>
                <v:textbox inset="1pt,1pt,1pt,1pt">
                  <w:txbxContent>
                    <w:p w14:paraId="733E7713" w14:textId="77777777" w:rsidR="003F10E3" w:rsidRDefault="003F10E3" w:rsidP="003F10E3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E6B142E" w14:textId="77777777" w:rsidR="003F10E3" w:rsidRDefault="003F10E3" w:rsidP="003F10E3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Bischöfliches Ordinariat</w:t>
                      </w:r>
                    </w:p>
                    <w:p w14:paraId="2CF2015A" w14:textId="77777777" w:rsidR="003F10E3" w:rsidRPr="003F10E3" w:rsidRDefault="003F10E3" w:rsidP="003F10E3">
                      <w:pPr>
                        <w:ind w:left="284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3F10E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Diözesanstelle für Pfarrgemeinde-, Pfarreiräte und Gemeindeausschüsse</w:t>
                      </w:r>
                    </w:p>
                    <w:p w14:paraId="5B2AAEF6" w14:textId="77777777" w:rsidR="003F10E3" w:rsidRDefault="003F10E3" w:rsidP="003F10E3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Postfach 1560</w:t>
                      </w:r>
                    </w:p>
                    <w:p w14:paraId="0F870855" w14:textId="77777777" w:rsidR="003F10E3" w:rsidRDefault="003F10E3" w:rsidP="003F10E3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55005 Mainz</w:t>
                      </w:r>
                    </w:p>
                    <w:p w14:paraId="4A576D1C" w14:textId="77777777" w:rsidR="00690B4D" w:rsidRDefault="00690B4D" w:rsidP="00216800">
                      <w:pPr>
                        <w:spacing w:before="120"/>
                        <w:ind w:left="142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701A8E9" w14:textId="77777777" w:rsidR="00690B4D" w:rsidRDefault="00690B4D">
                      <w:pPr>
                        <w:spacing w:before="120"/>
                        <w:ind w:left="142"/>
                        <w:rPr>
                          <w:rFonts w:ascii="Arial Black" w:hAnsi="Arial Black"/>
                        </w:rPr>
                      </w:pPr>
                    </w:p>
                    <w:p w14:paraId="35B9AF0A" w14:textId="77777777" w:rsidR="00690B4D" w:rsidRDefault="00690B4D">
                      <w:pPr>
                        <w:spacing w:before="120"/>
                        <w:ind w:left="142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3F7628E" wp14:editId="734E869D">
            <wp:extent cx="2426666" cy="11239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EZ_SEELSORGE\BER01\REF01_Kirchenentwicklung\01_PGR\Wahl 2025\Material zur Wahl\PR-Wahlen_Logo_Mainz_25\DIGITAL\PNG\PR-Wahlen_Logo_Mainz_25_RGB_s_gel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66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C7D627" wp14:editId="126F5FD3">
                <wp:simplePos x="0" y="0"/>
                <wp:positionH relativeFrom="column">
                  <wp:posOffset>-8255</wp:posOffset>
                </wp:positionH>
                <wp:positionV relativeFrom="paragraph">
                  <wp:posOffset>71120</wp:posOffset>
                </wp:positionV>
                <wp:extent cx="3743325" cy="7315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91733" w14:textId="77777777" w:rsidR="00690B4D" w:rsidRPr="00596E66" w:rsidRDefault="00C57746" w:rsidP="00596E66">
                            <w:pPr>
                              <w:pStyle w:val="berschrift1"/>
                              <w:shd w:val="clear" w:color="auto" w:fill="0095D8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57A4C" w:rsidRPr="00596E66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Wahlniederschrift</w:t>
                            </w:r>
                            <w:r w:rsidR="00FA5861" w:rsidRPr="00596E66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549BFA55" w14:textId="7129B67A" w:rsidR="00690B4D" w:rsidRPr="00596E66" w:rsidRDefault="00C57746" w:rsidP="00596E66">
                            <w:pPr>
                              <w:pStyle w:val="Textkrper2"/>
                              <w:shd w:val="clear" w:color="auto" w:fill="0095D8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7A4C" w:rsidRPr="00596E6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für die Wahl des Pfarr</w:t>
                            </w:r>
                            <w:r w:rsidR="000A555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eirates</w:t>
                            </w:r>
                            <w:r w:rsidR="00FA5861" w:rsidRPr="00596E6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3E75B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7D6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.65pt;margin-top:5.6pt;width:294.75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ueiQIAABcFAAAOAAAAZHJzL2Uyb0RvYy54bWysVNuO2yAQfa/Uf0C8Z20nzia21lntpakq&#10;bS/Sbj+AAI5RbYYCib2t+u8d8CbN9iJVVf2AgRmGOXPOcHE5dC3ZS+sU6IpmZyklUnMQSm8r+vFh&#10;PVlS4jzTgrWgZUUfpaOXq5cvLnpTyik00AppCQbRruxNRRvvTZkkjjeyY+4MjNRorMF2zOPSbhNh&#10;WY/RuzaZpul50oMVxgKXzuHu7Wikqxi/riX37+vaSU/aimJuPo42jpswJqsLVm4tM43iT2mwf8ii&#10;Y0rjpcdQt8wzsrPql1Cd4hYc1P6MQ5dAXSsuIwZEk6U/oblvmJERCxbHmWOZ3P8Ly9/tP1iiREVz&#10;SjTrkKIHOXhyDQPJslCe3rgSve4N+vkB95HmCNWZO+CfHNFw0zC9lVfWQt9IJjC9eDI5OTrGcSHI&#10;pn8LAu9hOw8x0FDbLtQOq0EwOtL0eKQm5MJxc7bIZ7PpnBKOtsUsm08jdwkrD6eNdf61hI6ESUUt&#10;Uh+js/2d84gDXQ8u4TIHrRJr1bZxYbebm9aSPUOZrOMXoOORZ26tDs4awrHRPO5gknhHsIV0I+1f&#10;i2yap9fTYrI+Xy4m+TqfT4pFupykWXFdnKd5kd+uv4UEs7xslBBS3yktDxLM8r+j+KkZRvFEEZK+&#10;osUcKxVx/RFkGr/fgeyUx45sVVfR5dGJlYHYV1ogbFZ6ptpxnjxPP5YMa3D4x6pEGQTmRw34YTNE&#10;wR3VtQHxiLqwgLQh+fia4KQB+4WSHjuzou7zjllJSftGo7aKLM9DK8dFPl+gEog9tWxOLUxzDFVR&#10;T8k4vfFj+++MVdsGbxrVrOEK9VirKJUg3DErRBIW2H0R09NLEdr7dB29frxnq+8AAAD//wMAUEsD&#10;BBQABgAIAAAAIQAmxiao3gAAAAkBAAAPAAAAZHJzL2Rvd25yZXYueG1sTI9BT4NAEIXvJv6HzZh4&#10;Me0CthQpS6MmGq+t/QELOwVSdpaw20L/veNJbzPvvbz5ptjNthdXHH3nSEG8jEAg1c501Cg4fn8s&#10;MhA+aDK6d4QKbuhhV97fFTo3bqI9Xg+hEVxCPtcK2hCGXEpft2i1X7oBib2TG60OvI6NNKOeuNz2&#10;MomiVFrdEV9o9YDvLdbnw8UqOH1NT+uXqfoMx81+lb7pblO5m1KPD/PrFkTAOfyF4Ref0aFkpspd&#10;yHjRK1jEz5xkPU5AsL/OMh4qFpJ0BbIs5P8Pyh8AAAD//wMAUEsBAi0AFAAGAAgAAAAhALaDOJL+&#10;AAAA4QEAABMAAAAAAAAAAAAAAAAAAAAAAFtDb250ZW50X1R5cGVzXS54bWxQSwECLQAUAAYACAAA&#10;ACEAOP0h/9YAAACUAQAACwAAAAAAAAAAAAAAAAAvAQAAX3JlbHMvLnJlbHNQSwECLQAUAAYACAAA&#10;ACEAggjbnokCAAAXBQAADgAAAAAAAAAAAAAAAAAuAgAAZHJzL2Uyb0RvYy54bWxQSwECLQAUAAYA&#10;CAAAACEAJsYmqN4AAAAJAQAADwAAAAAAAAAAAAAAAADjBAAAZHJzL2Rvd25yZXYueG1sUEsFBgAA&#10;AAAEAAQA8wAAAO4FAAAAAA==&#10;" stroked="f">
                <v:textbox>
                  <w:txbxContent>
                    <w:p w14:paraId="63191733" w14:textId="77777777" w:rsidR="00690B4D" w:rsidRPr="00596E66" w:rsidRDefault="00C57746" w:rsidP="00596E66">
                      <w:pPr>
                        <w:pStyle w:val="berschrift1"/>
                        <w:shd w:val="clear" w:color="auto" w:fill="0095D8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257A4C" w:rsidRPr="00596E66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Wahlniederschrift</w:t>
                      </w:r>
                      <w:r w:rsidR="00FA5861" w:rsidRPr="00596E66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549BFA55" w14:textId="7129B67A" w:rsidR="00690B4D" w:rsidRPr="00596E66" w:rsidRDefault="00C57746" w:rsidP="00596E66">
                      <w:pPr>
                        <w:pStyle w:val="Textkrper2"/>
                        <w:shd w:val="clear" w:color="auto" w:fill="0095D8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257A4C" w:rsidRPr="00596E6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für die Wahl des Pfarr</w:t>
                      </w:r>
                      <w:r w:rsidR="000A555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eirates</w:t>
                      </w:r>
                      <w:r w:rsidR="00FA5861" w:rsidRPr="00596E6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20</w:t>
                      </w:r>
                      <w:r w:rsidR="003E75B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14:paraId="054E2F95" w14:textId="77777777" w:rsidR="00690B4D" w:rsidRDefault="0061043D" w:rsidP="00FA5861">
      <w:pPr>
        <w:tabs>
          <w:tab w:val="left" w:pos="1701"/>
        </w:tabs>
        <w:ind w:left="4111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BEA55" wp14:editId="2519A010">
                <wp:simplePos x="0" y="0"/>
                <wp:positionH relativeFrom="page">
                  <wp:posOffset>508635</wp:posOffset>
                </wp:positionH>
                <wp:positionV relativeFrom="page">
                  <wp:posOffset>1259840</wp:posOffset>
                </wp:positionV>
                <wp:extent cx="2428875" cy="27686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49D92" w14:textId="77777777" w:rsidR="00690B4D" w:rsidRDefault="00257A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Bitte umgehend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einsenden  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AADC3BA" w14:textId="77777777" w:rsidR="00690B4D" w:rsidRDefault="00690B4D">
                            <w:pPr>
                              <w:spacing w:before="120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BEA55" id="Rectangle 2" o:spid="_x0000_s1028" style="position:absolute;left:0;text-align:left;margin-left:40.05pt;margin-top:99.2pt;width:191.25pt;height:21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UAeAIAAA4FAAAOAAAAZHJzL2Uyb0RvYy54bWysVF1v2yAUfZ+0/4B4T/1RN3GtOlUVJ9Ok&#10;bqvW7QcQwDEaBgYkTlftv++CkyzdXqppfsBcuFzOufdcbm73vUQ7bp3QqsbZRYoRV1QzoTY1/vpl&#10;NSkxcp4oRqRWvMZP3OHb+ds3N4OpeK47LRm3CIIoVw2mxp33pkoSRzveE3ehDVew2WrbEw+m3STM&#10;kgGi9zLJ03SaDNoyYzXlzsFqM27ieYzftpz6T23ruEeyxoDNx9HGcR3GZH5Dqo0lphP0AIP8A4qe&#10;CAWXnkI1xBO0teKvUL2gVjvd+guq+0S3raA8cgA2WfoHm8eOGB65QHKcOaXJ/b+w9OPuwSLBanyJ&#10;kSI9lOgzJI2ojeQoD+kZjKvA69E82EDQmXtNvzmk9KIDL35nrR46ThiAyoJ/8uJAMBwcRevhg2YQ&#10;nWy9jpnat7YPASEHaB8L8nQqCN97RGExL/KynF1hRGEvn03LaaxYQqrjaWOdf8d1j8Kkxhawx+hk&#10;d+98QEOqo0u4TOmVkDIWXSo0AOR8lqbxhNNSsLAbWdrNeiEt2hHQzSp+kRvwP3frhQf1StHXuEzD&#10;N+oppGOpWLzGEyHHOUCRKgQHdgDuMBtV8nydXi/LZVlMiny6nBRp00zuVotiMl1ls6vmslksmuxn&#10;wJkVVScY4ypAPSo2K16niEPvjFo7afYFJfca5slLGDHNwOr4j+yiDkLpRwn5/XofdXYS1VqzJxCG&#10;1WNTwiMCk07bHxgN0JA1dt+3xHKM5HsVxBUrhfy5Yc+N9blBFIVQNfYYjdOFH7t+a6zYdHBTFquu&#10;9B0IshVRK0GsI6qDjKHpIqfDAxG6+tyOXr+fsfkvAAAA//8DAFBLAwQUAAYACAAAACEA6QylTtsA&#10;AAAKAQAADwAAAGRycy9kb3ducmV2LnhtbEyPwU7DMAyG70i8Q2QkbixZVapSmk6A4A5bHyBrTFuR&#10;OKXJusLTY05wtP3p9/fXu9U7seAcx0AathsFAqkLdqReQ3t4uSlBxGTIGhcINXxhhF1zeVGbyoYz&#10;veGyT73gEIqV0TCkNFVSxm5Ab+ImTEh8ew+zN4nHuZd2NmcO905mShXSm5H4w2AmfBqw+9ifvIbD&#10;5+3ynSf36go1UWEf29U9t1pfX60P9yASrukPhl99VoeGnY7hRDYKp6FUWyZ5f1fmIBjIi6wAcdSQ&#10;5ZkC2dTyf4XmBwAA//8DAFBLAQItABQABgAIAAAAIQC2gziS/gAAAOEBAAATAAAAAAAAAAAAAAAA&#10;AAAAAABbQ29udGVudF9UeXBlc10ueG1sUEsBAi0AFAAGAAgAAAAhADj9If/WAAAAlAEAAAsAAAAA&#10;AAAAAAAAAAAALwEAAF9yZWxzLy5yZWxzUEsBAi0AFAAGAAgAAAAhAPqDJQB4AgAADgUAAA4AAAAA&#10;AAAAAAAAAAAALgIAAGRycy9lMm9Eb2MueG1sUEsBAi0AFAAGAAgAAAAhAOkMpU7bAAAACgEAAA8A&#10;AAAAAAAAAAAAAAAA0gQAAGRycy9kb3ducmV2LnhtbFBLBQYAAAAABAAEAPMAAADaBQAAAAA=&#10;" filled="f" strokecolor="white" strokeweight="1pt">
                <v:textbox inset="1pt,1pt,1pt,1pt">
                  <w:txbxContent>
                    <w:p w14:paraId="5FD49D92" w14:textId="77777777" w:rsidR="00690B4D" w:rsidRDefault="00257A4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Bitte umgehend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einsenden  an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:</w:t>
                      </w:r>
                    </w:p>
                    <w:p w14:paraId="7AADC3BA" w14:textId="77777777" w:rsidR="00690B4D" w:rsidRDefault="00690B4D">
                      <w:pPr>
                        <w:spacing w:before="120"/>
                        <w:jc w:val="right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57A4C">
        <w:rPr>
          <w:sz w:val="20"/>
        </w:rPr>
        <w:t xml:space="preserve">                                                                                                                                         </w:t>
      </w:r>
    </w:p>
    <w:p w14:paraId="23842027" w14:textId="77777777" w:rsidR="00216800" w:rsidRDefault="00216800" w:rsidP="00216800">
      <w:pPr>
        <w:tabs>
          <w:tab w:val="left" w:pos="1701"/>
        </w:tabs>
        <w:spacing w:before="120" w:after="120"/>
        <w:ind w:left="4111"/>
        <w:rPr>
          <w:rFonts w:ascii="Arial" w:hAnsi="Arial"/>
          <w:szCs w:val="24"/>
        </w:rPr>
      </w:pPr>
      <w:r>
        <w:rPr>
          <w:sz w:val="18"/>
        </w:rPr>
        <w:t xml:space="preserve">   </w:t>
      </w:r>
      <w:r w:rsidRPr="00B64123">
        <w:rPr>
          <w:rFonts w:ascii="Arial" w:hAnsi="Arial"/>
          <w:szCs w:val="24"/>
        </w:rPr>
        <w:t>Pfarrei-Nr.</w:t>
      </w:r>
      <w:r w:rsidRPr="00B64123">
        <w:rPr>
          <w:rFonts w:ascii="Arial" w:hAnsi="Arial"/>
          <w:szCs w:val="24"/>
        </w:rPr>
        <w:tab/>
        <w:t xml:space="preserve">13 </w:t>
      </w:r>
      <w:r w:rsidRPr="00B64123">
        <w:rPr>
          <w:rFonts w:ascii="Arial" w:hAnsi="Arial"/>
          <w:b/>
          <w:szCs w:val="24"/>
        </w:rPr>
        <w:t>_</w:t>
      </w:r>
      <w:proofErr w:type="gramStart"/>
      <w:r w:rsidRPr="00B64123">
        <w:rPr>
          <w:rFonts w:ascii="Arial" w:hAnsi="Arial"/>
          <w:b/>
          <w:szCs w:val="24"/>
        </w:rPr>
        <w:t>_  _</w:t>
      </w:r>
      <w:proofErr w:type="gramEnd"/>
      <w:r w:rsidRPr="00B64123">
        <w:rPr>
          <w:rFonts w:ascii="Arial" w:hAnsi="Arial"/>
          <w:b/>
          <w:szCs w:val="24"/>
        </w:rPr>
        <w:t>_  __  __  __  __  __  __</w:t>
      </w:r>
      <w:r>
        <w:rPr>
          <w:rFonts w:ascii="Arial" w:hAnsi="Arial"/>
          <w:szCs w:val="24"/>
        </w:rPr>
        <w:t xml:space="preserve"> </w:t>
      </w:r>
    </w:p>
    <w:p w14:paraId="1ED2346A" w14:textId="77777777" w:rsidR="00690B4D" w:rsidRDefault="00216800">
      <w:pPr>
        <w:tabs>
          <w:tab w:val="left" w:pos="1701"/>
        </w:tabs>
        <w:spacing w:before="120"/>
        <w:rPr>
          <w:rFonts w:ascii="Arial" w:hAnsi="Arial"/>
          <w:szCs w:val="2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0A555B">
        <w:rPr>
          <w:rFonts w:ascii="Arial" w:hAnsi="Arial"/>
          <w:sz w:val="22"/>
          <w:szCs w:val="22"/>
        </w:rPr>
        <w:t>Pfarrei</w:t>
      </w:r>
      <w:r w:rsidR="00186C52">
        <w:rPr>
          <w:rFonts w:ascii="Arial" w:hAnsi="Arial"/>
          <w:szCs w:val="24"/>
        </w:rPr>
        <w:t>:</w:t>
      </w:r>
      <w:r w:rsidR="00257A4C">
        <w:rPr>
          <w:rFonts w:ascii="Arial" w:hAnsi="Arial"/>
          <w:szCs w:val="24"/>
        </w:rPr>
        <w:t xml:space="preserve">          </w:t>
      </w:r>
    </w:p>
    <w:p w14:paraId="01317B7C" w14:textId="77777777" w:rsidR="00690B4D" w:rsidRDefault="00186C52" w:rsidP="00186C52">
      <w:pPr>
        <w:tabs>
          <w:tab w:val="left" w:pos="1701"/>
        </w:tabs>
        <w:spacing w:before="120"/>
        <w:ind w:left="4253"/>
        <w:rPr>
          <w:rFonts w:ascii="Arial" w:hAnsi="Arial"/>
          <w:sz w:val="20"/>
          <w:u w:val="single"/>
        </w:rPr>
      </w:pPr>
      <w:r w:rsidRPr="00186C52"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  <w:t xml:space="preserve">   </w:t>
      </w:r>
      <w:r>
        <w:rPr>
          <w:rFonts w:ascii="Arial" w:hAnsi="Arial"/>
          <w:szCs w:val="24"/>
          <w:u w:val="single"/>
        </w:rPr>
        <w:tab/>
        <w:t>___</w:t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Cs w:val="24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257A4C">
        <w:rPr>
          <w:rFonts w:ascii="Arial" w:hAnsi="Arial"/>
          <w:sz w:val="20"/>
          <w:u w:val="single"/>
        </w:rPr>
        <w:t xml:space="preserve"> </w:t>
      </w:r>
    </w:p>
    <w:p w14:paraId="625B07A1" w14:textId="77777777" w:rsidR="00690B4D" w:rsidRPr="00186C52" w:rsidRDefault="00257A4C" w:rsidP="00216800">
      <w:pPr>
        <w:tabs>
          <w:tab w:val="left" w:pos="1701"/>
        </w:tabs>
        <w:spacing w:before="240" w:after="120"/>
        <w:ind w:left="4111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Cs w:val="24"/>
        </w:rPr>
        <w:tab/>
      </w:r>
      <w:r w:rsidR="000A555B">
        <w:rPr>
          <w:rFonts w:ascii="Arial" w:hAnsi="Arial"/>
          <w:sz w:val="22"/>
          <w:szCs w:val="22"/>
        </w:rPr>
        <w:t xml:space="preserve">Region: </w:t>
      </w:r>
      <w:r w:rsidRPr="00186C52">
        <w:rPr>
          <w:rFonts w:ascii="Arial" w:hAnsi="Arial"/>
          <w:sz w:val="22"/>
          <w:szCs w:val="22"/>
        </w:rPr>
        <w:tab/>
      </w:r>
      <w:r w:rsidRPr="00186C52">
        <w:rPr>
          <w:rFonts w:ascii="Arial" w:hAnsi="Arial"/>
          <w:sz w:val="22"/>
          <w:szCs w:val="22"/>
          <w:u w:val="single"/>
        </w:rPr>
        <w:tab/>
      </w:r>
      <w:r w:rsidRPr="00186C52">
        <w:rPr>
          <w:rFonts w:ascii="Arial" w:hAnsi="Arial"/>
          <w:sz w:val="22"/>
          <w:szCs w:val="22"/>
          <w:u w:val="single"/>
        </w:rPr>
        <w:tab/>
      </w:r>
      <w:r w:rsidRPr="00186C52">
        <w:rPr>
          <w:rFonts w:ascii="Arial" w:hAnsi="Arial"/>
          <w:sz w:val="22"/>
          <w:szCs w:val="22"/>
          <w:u w:val="single"/>
        </w:rPr>
        <w:tab/>
      </w:r>
      <w:r w:rsidR="00186C52">
        <w:rPr>
          <w:rFonts w:ascii="Arial" w:hAnsi="Arial"/>
          <w:sz w:val="22"/>
          <w:szCs w:val="22"/>
          <w:u w:val="single"/>
        </w:rPr>
        <w:tab/>
      </w:r>
      <w:r w:rsidRPr="00186C52">
        <w:rPr>
          <w:rFonts w:ascii="Arial" w:hAnsi="Arial"/>
          <w:sz w:val="22"/>
          <w:szCs w:val="22"/>
          <w:u w:val="single"/>
        </w:rPr>
        <w:tab/>
      </w:r>
      <w:r w:rsidR="002F5F8F">
        <w:rPr>
          <w:rFonts w:ascii="Arial" w:hAnsi="Arial"/>
          <w:sz w:val="22"/>
          <w:szCs w:val="22"/>
          <w:u w:val="single"/>
        </w:rPr>
        <w:tab/>
      </w:r>
    </w:p>
    <w:p w14:paraId="5940A58C" w14:textId="77777777" w:rsidR="00690B4D" w:rsidRPr="00294CC6" w:rsidRDefault="00294CC6" w:rsidP="00294CC6">
      <w:pPr>
        <w:numPr>
          <w:ilvl w:val="0"/>
          <w:numId w:val="2"/>
        </w:numPr>
        <w:spacing w:before="12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>Angaben zum Wahlverfahren</w:t>
      </w:r>
      <w:r w:rsidRPr="00B433F3">
        <w:rPr>
          <w:rFonts w:ascii="Arial" w:hAnsi="Arial"/>
          <w:b/>
          <w:sz w:val="22"/>
          <w:szCs w:val="22"/>
        </w:rPr>
        <w:t>:</w:t>
      </w:r>
    </w:p>
    <w:p w14:paraId="201BCD0B" w14:textId="77777777" w:rsidR="00690B4D" w:rsidRDefault="00257A4C" w:rsidP="00294CC6">
      <w:pPr>
        <w:tabs>
          <w:tab w:val="left" w:pos="284"/>
        </w:tabs>
        <w:spacing w:before="60" w:line="360" w:lineRule="auto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Die Wahl wurde am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</w:t>
      </w:r>
      <w:r>
        <w:rPr>
          <w:rFonts w:ascii="Arial" w:hAnsi="Arial"/>
          <w:sz w:val="20"/>
        </w:rPr>
        <w:t xml:space="preserve"> nach der Wahlordnung für die Pfarr</w:t>
      </w:r>
      <w:r w:rsidR="000A555B">
        <w:rPr>
          <w:rFonts w:ascii="Arial" w:hAnsi="Arial"/>
          <w:sz w:val="20"/>
        </w:rPr>
        <w:t>eiräte im Bistum Mainz</w:t>
      </w:r>
      <w:r>
        <w:rPr>
          <w:rFonts w:ascii="Arial" w:hAnsi="Arial"/>
          <w:sz w:val="20"/>
        </w:rPr>
        <w:t xml:space="preserve"> durchgeführt,</w:t>
      </w:r>
      <w:r>
        <w:rPr>
          <w:rFonts w:ascii="Arial" w:hAnsi="Arial"/>
          <w:sz w:val="20"/>
        </w:rPr>
        <w:tab/>
      </w:r>
    </w:p>
    <w:p w14:paraId="6595E906" w14:textId="77777777" w:rsidR="00690B4D" w:rsidRDefault="00257A4C" w:rsidP="00294CC6">
      <w:pPr>
        <w:tabs>
          <w:tab w:val="left" w:pos="284"/>
        </w:tabs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und zwar als    </w:t>
      </w:r>
      <w:r>
        <w:rPr>
          <w:rFonts w:ascii="Arial" w:hAnsi="Arial"/>
          <w:i/>
          <w:iCs/>
          <w:sz w:val="18"/>
        </w:rPr>
        <w:t>(zutreffendes bitte ankreuzen)</w:t>
      </w:r>
      <w:r>
        <w:rPr>
          <w:rFonts w:ascii="Arial" w:hAnsi="Arial"/>
          <w:sz w:val="20"/>
        </w:rPr>
        <w:tab/>
        <w:t xml:space="preserve">  </w:t>
      </w:r>
      <w:r>
        <w:rPr>
          <w:rFonts w:ascii="Arial" w:hAnsi="Arial"/>
          <w:b/>
          <w:sz w:val="20"/>
        </w:rPr>
        <w:sym w:font="Wingdings 2" w:char="F0A3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allgemeine Urnenwahl        </w:t>
      </w:r>
      <w:r>
        <w:rPr>
          <w:rFonts w:ascii="Arial" w:hAnsi="Arial"/>
          <w:sz w:val="20"/>
        </w:rPr>
        <w:t xml:space="preserve">      </w:t>
      </w:r>
      <w:bookmarkStart w:id="0" w:name="_GoBack"/>
      <w:bookmarkEnd w:id="0"/>
    </w:p>
    <w:p w14:paraId="431976B4" w14:textId="77777777" w:rsidR="00690B4D" w:rsidRDefault="00257A4C">
      <w:pPr>
        <w:spacing w:before="120"/>
        <w:ind w:left="3538" w:firstLine="7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sym w:font="Wingdings 2" w:char="F0A3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allgemeine Briefwahl   </w:t>
      </w:r>
    </w:p>
    <w:p w14:paraId="42EBA3F8" w14:textId="77777777" w:rsidR="00690B4D" w:rsidRPr="00B433F3" w:rsidRDefault="00257A4C" w:rsidP="00C57746">
      <w:pPr>
        <w:numPr>
          <w:ilvl w:val="0"/>
          <w:numId w:val="3"/>
        </w:numPr>
        <w:tabs>
          <w:tab w:val="left" w:pos="2127"/>
          <w:tab w:val="left" w:pos="4395"/>
          <w:tab w:val="left" w:pos="5954"/>
        </w:tabs>
        <w:spacing w:before="120" w:line="360" w:lineRule="auto"/>
        <w:ind w:left="284" w:hanging="284"/>
        <w:rPr>
          <w:rFonts w:ascii="Arial" w:hAnsi="Arial"/>
          <w:b/>
          <w:sz w:val="22"/>
          <w:szCs w:val="22"/>
        </w:rPr>
      </w:pPr>
      <w:r w:rsidRPr="00B433F3">
        <w:rPr>
          <w:rFonts w:ascii="Arial" w:hAnsi="Arial"/>
          <w:b/>
          <w:sz w:val="22"/>
          <w:szCs w:val="22"/>
        </w:rPr>
        <w:t>Wahlbeteiligung</w:t>
      </w:r>
      <w:r w:rsidRPr="00B433F3">
        <w:rPr>
          <w:rFonts w:ascii="Arial" w:hAnsi="Arial"/>
          <w:b/>
          <w:sz w:val="22"/>
          <w:szCs w:val="22"/>
        </w:rPr>
        <w:tab/>
      </w:r>
    </w:p>
    <w:p w14:paraId="64FE2CFF" w14:textId="77777777" w:rsidR="00690B4D" w:rsidRDefault="00257A4C">
      <w:pPr>
        <w:tabs>
          <w:tab w:val="left" w:pos="284"/>
          <w:tab w:val="left" w:pos="2552"/>
          <w:tab w:val="left" w:pos="4395"/>
          <w:tab w:val="left" w:pos="5954"/>
        </w:tabs>
        <w:spacing w:before="60"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     Wahlberechtigte: </w:t>
      </w:r>
      <w:r>
        <w:rPr>
          <w:rFonts w:ascii="Arial" w:hAnsi="Arial"/>
          <w:sz w:val="20"/>
          <w:u w:val="single"/>
        </w:rPr>
        <w:tab/>
        <w:t xml:space="preserve">    </w:t>
      </w:r>
      <w:r>
        <w:rPr>
          <w:rFonts w:ascii="Arial" w:hAnsi="Arial"/>
          <w:sz w:val="20"/>
        </w:rPr>
        <w:t xml:space="preserve"> Katholiken</w:t>
      </w:r>
      <w:r>
        <w:rPr>
          <w:rFonts w:ascii="Arial" w:hAnsi="Arial"/>
          <w:sz w:val="20"/>
        </w:rPr>
        <w:tab/>
        <w:t xml:space="preserve">    Wahlbeteiligung: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  <w:t xml:space="preserve">             </w:t>
      </w:r>
      <w:r>
        <w:rPr>
          <w:rFonts w:ascii="Arial" w:hAnsi="Arial"/>
          <w:sz w:val="20"/>
        </w:rPr>
        <w:t>%</w:t>
      </w:r>
      <w:r>
        <w:rPr>
          <w:rFonts w:ascii="Arial" w:hAnsi="Arial"/>
          <w:b/>
          <w:sz w:val="20"/>
        </w:rPr>
        <w:t xml:space="preserve">  </w:t>
      </w:r>
    </w:p>
    <w:p w14:paraId="06110C8E" w14:textId="77777777" w:rsidR="00690B4D" w:rsidRDefault="00257A4C" w:rsidP="00C57746">
      <w:pPr>
        <w:tabs>
          <w:tab w:val="left" w:pos="284"/>
          <w:tab w:val="left" w:pos="426"/>
          <w:tab w:val="left" w:pos="2410"/>
          <w:tab w:val="left" w:pos="4395"/>
          <w:tab w:val="left" w:pos="5954"/>
        </w:tabs>
        <w:spacing w:before="120" w:after="1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     Gewählt haben:  </w:t>
      </w:r>
      <w:r>
        <w:rPr>
          <w:rFonts w:ascii="Arial" w:hAnsi="Arial"/>
          <w:sz w:val="20"/>
          <w:u w:val="single"/>
        </w:rPr>
        <w:tab/>
        <w:t xml:space="preserve">       </w:t>
      </w:r>
      <w:proofErr w:type="gramStart"/>
      <w:r>
        <w:rPr>
          <w:rFonts w:ascii="Arial" w:hAnsi="Arial"/>
          <w:sz w:val="20"/>
        </w:rPr>
        <w:t>Katholiken</w:t>
      </w:r>
      <w:r w:rsidR="00C57746">
        <w:rPr>
          <w:rFonts w:ascii="Arial" w:hAnsi="Arial"/>
          <w:b/>
          <w:sz w:val="20"/>
        </w:rPr>
        <w:t xml:space="preserve">  </w:t>
      </w:r>
      <w:r w:rsidR="00C57746">
        <w:rPr>
          <w:rFonts w:ascii="Arial" w:hAnsi="Arial"/>
          <w:b/>
          <w:sz w:val="20"/>
        </w:rPr>
        <w:tab/>
      </w:r>
      <w:proofErr w:type="gramEnd"/>
      <w:r w:rsidR="00C57746">
        <w:rPr>
          <w:rFonts w:ascii="Arial" w:hAnsi="Arial"/>
          <w:b/>
          <w:sz w:val="20"/>
        </w:rPr>
        <w:t xml:space="preserve">   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Briefwahl:  </w:t>
      </w:r>
      <w:r>
        <w:rPr>
          <w:rFonts w:ascii="Arial" w:hAnsi="Arial"/>
          <w:sz w:val="20"/>
          <w:u w:val="single"/>
        </w:rPr>
        <w:t xml:space="preserve">         </w:t>
      </w:r>
      <w:r>
        <w:rPr>
          <w:rFonts w:ascii="Arial" w:hAnsi="Arial"/>
          <w:sz w:val="20"/>
          <w:u w:val="single"/>
        </w:rPr>
        <w:tab/>
        <w:t xml:space="preserve">    </w:t>
      </w:r>
      <w:r>
        <w:rPr>
          <w:rFonts w:ascii="Arial" w:hAnsi="Arial"/>
          <w:sz w:val="20"/>
        </w:rPr>
        <w:t xml:space="preserve"> Briefwähler.       </w:t>
      </w:r>
    </w:p>
    <w:p w14:paraId="571B55DD" w14:textId="77777777" w:rsidR="00B433F3" w:rsidRPr="00B433F3" w:rsidRDefault="00B433F3" w:rsidP="00B433F3">
      <w:pPr>
        <w:numPr>
          <w:ilvl w:val="0"/>
          <w:numId w:val="4"/>
        </w:numPr>
        <w:spacing w:before="12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>Angaben zum Wahllokal</w:t>
      </w:r>
      <w:r w:rsidRPr="00B433F3">
        <w:rPr>
          <w:rFonts w:ascii="Arial" w:hAnsi="Arial"/>
          <w:b/>
          <w:sz w:val="22"/>
          <w:szCs w:val="22"/>
        </w:rPr>
        <w:t>:</w:t>
      </w:r>
    </w:p>
    <w:p w14:paraId="16963DF6" w14:textId="0D2F97BF" w:rsidR="003E75B4" w:rsidRDefault="00257A4C" w:rsidP="00294CC6">
      <w:pPr>
        <w:tabs>
          <w:tab w:val="left" w:pos="9923"/>
        </w:tabs>
        <w:spacing w:before="120" w:line="360" w:lineRule="auto"/>
        <w:ind w:left="284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Die </w:t>
      </w:r>
      <w:r>
        <w:rPr>
          <w:rFonts w:ascii="Arial" w:hAnsi="Arial"/>
          <w:b/>
          <w:sz w:val="20"/>
        </w:rPr>
        <w:t>Wahllokal</w:t>
      </w:r>
      <w:proofErr w:type="gramEnd"/>
      <w:r>
        <w:rPr>
          <w:rFonts w:ascii="Arial" w:hAnsi="Arial"/>
          <w:b/>
          <w:sz w:val="20"/>
        </w:rPr>
        <w:t>(e)</w:t>
      </w:r>
      <w:r>
        <w:rPr>
          <w:rFonts w:ascii="Arial" w:hAnsi="Arial"/>
          <w:sz w:val="20"/>
        </w:rPr>
        <w:t xml:space="preserve"> befand(en) sich in</w:t>
      </w:r>
      <w:r w:rsidR="003E75B4">
        <w:rPr>
          <w:rFonts w:ascii="Arial" w:hAnsi="Arial"/>
          <w:sz w:val="20"/>
        </w:rPr>
        <w:t>:                                      Öffnungszeiten: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3E75B4" w14:paraId="4A6D59E6" w14:textId="77777777" w:rsidTr="003E75B4">
        <w:tc>
          <w:tcPr>
            <w:tcW w:w="4956" w:type="dxa"/>
          </w:tcPr>
          <w:p w14:paraId="328F6971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956" w:type="dxa"/>
          </w:tcPr>
          <w:p w14:paraId="42CCEB58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</w:tr>
      <w:tr w:rsidR="003E75B4" w14:paraId="4A7CA74B" w14:textId="77777777" w:rsidTr="003E75B4">
        <w:tc>
          <w:tcPr>
            <w:tcW w:w="4956" w:type="dxa"/>
          </w:tcPr>
          <w:p w14:paraId="601E989B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956" w:type="dxa"/>
          </w:tcPr>
          <w:p w14:paraId="10D15A2A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</w:tr>
      <w:tr w:rsidR="003E75B4" w14:paraId="101415BA" w14:textId="77777777" w:rsidTr="003E75B4">
        <w:tc>
          <w:tcPr>
            <w:tcW w:w="4956" w:type="dxa"/>
          </w:tcPr>
          <w:p w14:paraId="2B2ABE44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956" w:type="dxa"/>
          </w:tcPr>
          <w:p w14:paraId="21D1FE43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</w:tr>
      <w:tr w:rsidR="003E75B4" w14:paraId="4F0E7725" w14:textId="77777777" w:rsidTr="003E75B4">
        <w:tc>
          <w:tcPr>
            <w:tcW w:w="4956" w:type="dxa"/>
          </w:tcPr>
          <w:p w14:paraId="6D923BB0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956" w:type="dxa"/>
          </w:tcPr>
          <w:p w14:paraId="1E08B4D8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</w:tr>
      <w:tr w:rsidR="003E75B4" w14:paraId="70D59CA5" w14:textId="77777777" w:rsidTr="003E75B4">
        <w:tc>
          <w:tcPr>
            <w:tcW w:w="4956" w:type="dxa"/>
          </w:tcPr>
          <w:p w14:paraId="78FD9483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4956" w:type="dxa"/>
          </w:tcPr>
          <w:p w14:paraId="33377022" w14:textId="77777777" w:rsidR="003E75B4" w:rsidRDefault="003E75B4" w:rsidP="00294CC6">
            <w:pPr>
              <w:tabs>
                <w:tab w:val="left" w:pos="9923"/>
              </w:tabs>
              <w:spacing w:before="120" w:line="360" w:lineRule="auto"/>
              <w:rPr>
                <w:rFonts w:ascii="Arial" w:hAnsi="Arial"/>
                <w:sz w:val="20"/>
              </w:rPr>
            </w:pPr>
          </w:p>
        </w:tc>
      </w:tr>
    </w:tbl>
    <w:p w14:paraId="4C172050" w14:textId="77777777" w:rsidR="00690B4D" w:rsidRPr="00294CC6" w:rsidRDefault="00B433F3" w:rsidP="00294CC6">
      <w:pPr>
        <w:numPr>
          <w:ilvl w:val="0"/>
          <w:numId w:val="4"/>
        </w:numPr>
        <w:spacing w:before="120"/>
        <w:ind w:left="284" w:hanging="284"/>
        <w:rPr>
          <w:rFonts w:ascii="Arial" w:hAnsi="Arial"/>
          <w:b/>
          <w:sz w:val="22"/>
          <w:szCs w:val="22"/>
          <w:u w:val="single"/>
        </w:rPr>
      </w:pPr>
      <w:r w:rsidRPr="00B433F3">
        <w:rPr>
          <w:rFonts w:ascii="Arial" w:hAnsi="Arial"/>
          <w:b/>
          <w:sz w:val="22"/>
          <w:szCs w:val="22"/>
        </w:rPr>
        <w:t>Endgültige Feststellung des Wahlergebnisses:</w:t>
      </w:r>
    </w:p>
    <w:p w14:paraId="2E3F8657" w14:textId="77777777" w:rsidR="00690B4D" w:rsidRDefault="00257A4C" w:rsidP="00294CC6">
      <w:pPr>
        <w:spacing w:before="240" w:after="180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Es waren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b/>
          <w:sz w:val="20"/>
        </w:rPr>
        <w:t>Personen</w:t>
      </w:r>
      <w:r>
        <w:rPr>
          <w:rFonts w:ascii="Arial" w:hAnsi="Arial"/>
          <w:sz w:val="20"/>
        </w:rPr>
        <w:t xml:space="preserve"> in den Pfarrgemeinderat </w:t>
      </w:r>
      <w:r>
        <w:rPr>
          <w:rFonts w:ascii="Arial" w:hAnsi="Arial"/>
          <w:b/>
          <w:sz w:val="20"/>
        </w:rPr>
        <w:t>zu wählen</w:t>
      </w:r>
      <w:r>
        <w:rPr>
          <w:rFonts w:ascii="Arial" w:hAnsi="Arial"/>
          <w:sz w:val="20"/>
        </w:rPr>
        <w:t>.</w:t>
      </w:r>
    </w:p>
    <w:p w14:paraId="561172F3" w14:textId="77777777" w:rsidR="00690B4D" w:rsidRDefault="00257A4C" w:rsidP="00C57746">
      <w:pPr>
        <w:spacing w:before="120" w:after="120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Zur Wahl standen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b/>
          <w:sz w:val="20"/>
        </w:rPr>
        <w:t>Kandidaten</w:t>
      </w:r>
      <w:r>
        <w:rPr>
          <w:rFonts w:ascii="Arial" w:hAnsi="Arial"/>
          <w:sz w:val="20"/>
        </w:rPr>
        <w:t xml:space="preserve">; davon Frauen: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</w:t>
      </w:r>
      <w:r w:rsidR="00BE6634">
        <w:rPr>
          <w:rFonts w:ascii="Arial" w:hAnsi="Arial"/>
          <w:sz w:val="20"/>
        </w:rPr>
        <w:t xml:space="preserve">und    </w:t>
      </w:r>
      <w:r>
        <w:rPr>
          <w:rFonts w:ascii="Arial" w:hAnsi="Arial"/>
          <w:sz w:val="20"/>
        </w:rPr>
        <w:t xml:space="preserve">Männer: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673A8B8" w14:textId="77777777" w:rsidR="00690B4D" w:rsidRDefault="00257A4C" w:rsidP="00294CC6">
      <w:pPr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br/>
        <w:t xml:space="preserve">Abgegebene Stimmzettel*: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gültig: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ungültig: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br/>
      </w:r>
    </w:p>
    <w:p w14:paraId="4E1C8FE2" w14:textId="77777777" w:rsidR="00690B4D" w:rsidRDefault="00257A4C" w:rsidP="00294CC6">
      <w:pPr>
        <w:pStyle w:val="Textkrper-Zeileneinzug"/>
      </w:pPr>
      <w:r>
        <w:t>Liegen nach Prüfung des Wahlergebnisses Bemerkungen oder Einwände des Wahlvorstandes zum endgültigen Wahlergebnis vor?</w:t>
      </w:r>
      <w:r>
        <w:tab/>
      </w:r>
      <w:r>
        <w:sym w:font="Wingdings" w:char="F071"/>
      </w:r>
      <w:r>
        <w:t xml:space="preserve">  ja</w:t>
      </w:r>
      <w:r>
        <w:tab/>
      </w:r>
      <w:r>
        <w:tab/>
      </w:r>
      <w:r>
        <w:sym w:font="Wingdings" w:char="F071"/>
      </w:r>
      <w:r>
        <w:t xml:space="preserve">  nein</w:t>
      </w:r>
    </w:p>
    <w:p w14:paraId="38C8A074" w14:textId="77777777" w:rsidR="00690B4D" w:rsidRDefault="00257A4C" w:rsidP="00294CC6">
      <w:pPr>
        <w:tabs>
          <w:tab w:val="left" w:pos="9639"/>
        </w:tabs>
        <w:spacing w:before="60" w:after="120" w:line="360" w:lineRule="auto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Wenn ja, welche: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3C04355" w14:textId="77777777" w:rsidR="00690B4D" w:rsidRDefault="00257A4C" w:rsidP="00294CC6">
      <w:pPr>
        <w:tabs>
          <w:tab w:val="left" w:pos="9639"/>
        </w:tabs>
        <w:spacing w:before="40" w:after="120" w:line="360" w:lineRule="auto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1E3C868" w14:textId="77777777" w:rsidR="00690B4D" w:rsidRDefault="00257A4C" w:rsidP="00294CC6">
      <w:pPr>
        <w:tabs>
          <w:tab w:val="left" w:pos="8222"/>
        </w:tabs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16"/>
        </w:rPr>
        <w:t>* Alle abgegebenen Stimmzettel gehören zu den Wahlakten des Pfarramtes; die für ungültig erklärten Stimmzettel sind besonders zu kennzeichnen und in eigenem Umschlag o. ä. aufzubewahren.</w:t>
      </w:r>
      <w:r w:rsidR="001E7855">
        <w:rPr>
          <w:rFonts w:ascii="Arial" w:hAnsi="Arial"/>
          <w:sz w:val="16"/>
        </w:rPr>
        <w:t xml:space="preserve"> Die Wahlunterlagen sind bis zur nächsten PGR-Wahl aufzuheben.</w:t>
      </w:r>
    </w:p>
    <w:p w14:paraId="1A8BFDEC" w14:textId="77777777" w:rsidR="00690B4D" w:rsidRDefault="00690B4D">
      <w:pPr>
        <w:rPr>
          <w:rFonts w:ascii="Arial" w:hAnsi="Arial"/>
          <w:sz w:val="18"/>
        </w:rPr>
      </w:pPr>
    </w:p>
    <w:p w14:paraId="07990CCC" w14:textId="77777777" w:rsidR="00690B4D" w:rsidRDefault="00690B4D">
      <w:pPr>
        <w:tabs>
          <w:tab w:val="left" w:pos="5103"/>
          <w:tab w:val="left" w:pos="9639"/>
        </w:tabs>
        <w:spacing w:before="120"/>
        <w:ind w:left="-284" w:right="284"/>
        <w:rPr>
          <w:rFonts w:ascii="Arial" w:hAnsi="Arial"/>
          <w:sz w:val="20"/>
          <w:u w:val="single"/>
        </w:rPr>
      </w:pPr>
    </w:p>
    <w:p w14:paraId="158CB239" w14:textId="77777777" w:rsidR="000A555B" w:rsidRDefault="000A555B">
      <w:pPr>
        <w:tabs>
          <w:tab w:val="left" w:pos="5103"/>
          <w:tab w:val="left" w:pos="9639"/>
        </w:tabs>
        <w:spacing w:before="120"/>
        <w:ind w:right="284"/>
        <w:rPr>
          <w:rFonts w:ascii="Arial" w:hAnsi="Arial"/>
          <w:sz w:val="20"/>
          <w:u w:val="single"/>
        </w:rPr>
      </w:pPr>
    </w:p>
    <w:p w14:paraId="519DEC74" w14:textId="77777777" w:rsidR="00281DF8" w:rsidRDefault="00281DF8">
      <w:pPr>
        <w:tabs>
          <w:tab w:val="left" w:pos="5103"/>
          <w:tab w:val="left" w:pos="9639"/>
        </w:tabs>
        <w:spacing w:before="120"/>
        <w:ind w:right="284"/>
        <w:rPr>
          <w:rFonts w:ascii="Arial" w:hAnsi="Arial"/>
          <w:sz w:val="20"/>
          <w:u w:val="single"/>
        </w:rPr>
      </w:pPr>
    </w:p>
    <w:p w14:paraId="3284FD60" w14:textId="77777777" w:rsidR="00281DF8" w:rsidRDefault="00281DF8">
      <w:pPr>
        <w:tabs>
          <w:tab w:val="left" w:pos="5103"/>
          <w:tab w:val="left" w:pos="9639"/>
        </w:tabs>
        <w:spacing w:before="120"/>
        <w:ind w:right="284"/>
        <w:rPr>
          <w:rFonts w:ascii="Arial" w:hAnsi="Arial"/>
          <w:sz w:val="20"/>
          <w:u w:val="single"/>
        </w:rPr>
      </w:pPr>
    </w:p>
    <w:p w14:paraId="32F9208C" w14:textId="77777777" w:rsidR="000A555B" w:rsidRDefault="000A555B">
      <w:pPr>
        <w:tabs>
          <w:tab w:val="left" w:pos="5103"/>
          <w:tab w:val="left" w:pos="9639"/>
        </w:tabs>
        <w:spacing w:before="120"/>
        <w:ind w:right="284"/>
        <w:rPr>
          <w:rFonts w:ascii="Arial" w:hAnsi="Arial"/>
          <w:sz w:val="20"/>
          <w:u w:val="single"/>
        </w:rPr>
      </w:pPr>
    </w:p>
    <w:p w14:paraId="1A625814" w14:textId="77777777" w:rsidR="00C57746" w:rsidRPr="00C57746" w:rsidRDefault="00257A4C" w:rsidP="00C57746">
      <w:pPr>
        <w:numPr>
          <w:ilvl w:val="0"/>
          <w:numId w:val="9"/>
        </w:numPr>
        <w:spacing w:before="120"/>
        <w:ind w:left="284" w:right="567" w:hanging="284"/>
        <w:rPr>
          <w:rFonts w:ascii="Arial" w:hAnsi="Arial"/>
          <w:sz w:val="20"/>
          <w:u w:val="single"/>
        </w:rPr>
      </w:pPr>
      <w:r w:rsidRPr="00B433F3">
        <w:rPr>
          <w:rFonts w:ascii="Arial" w:hAnsi="Arial"/>
          <w:b/>
          <w:sz w:val="22"/>
          <w:szCs w:val="22"/>
        </w:rPr>
        <w:t>Reih</w:t>
      </w:r>
      <w:r w:rsidR="00C57746">
        <w:rPr>
          <w:rFonts w:ascii="Arial" w:hAnsi="Arial"/>
          <w:b/>
          <w:sz w:val="22"/>
          <w:szCs w:val="22"/>
        </w:rPr>
        <w:t>enfolge der abgegebenen Stimmen</w:t>
      </w:r>
    </w:p>
    <w:p w14:paraId="49D9BA1A" w14:textId="77777777" w:rsidR="00690B4D" w:rsidRDefault="00257A4C" w:rsidP="00C57746">
      <w:pPr>
        <w:spacing w:before="120"/>
        <w:ind w:left="284" w:right="567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Es erhielten folgende Personen Stimmen (In der Reihenfolge der Stimmenzahl </w:t>
      </w:r>
      <w:r w:rsidR="000A555B">
        <w:rPr>
          <w:rFonts w:ascii="Arial" w:hAnsi="Arial"/>
          <w:sz w:val="20"/>
        </w:rPr>
        <w:t>und nach Wahlbezirk aufführen). Die Tabelle kann erweitert/ angepasst werden.</w:t>
      </w:r>
    </w:p>
    <w:p w14:paraId="40C5522F" w14:textId="77777777" w:rsidR="00690B4D" w:rsidRDefault="00690B4D">
      <w:pPr>
        <w:rPr>
          <w:rFonts w:ascii="Arial" w:hAnsi="Arial"/>
          <w:sz w:val="20"/>
          <w:u w:val="single"/>
        </w:rPr>
      </w:pPr>
    </w:p>
    <w:tbl>
      <w:tblPr>
        <w:tblW w:w="0" w:type="auto"/>
        <w:tblInd w:w="35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920"/>
        <w:gridCol w:w="498"/>
        <w:gridCol w:w="3118"/>
        <w:gridCol w:w="989"/>
      </w:tblGrid>
      <w:tr w:rsidR="000A555B" w:rsidRPr="00BA7565" w14:paraId="6F1251D6" w14:textId="77777777" w:rsidTr="00281DF8">
        <w:trPr>
          <w:trHeight w:hRule="exact" w:val="4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CEEADA3" w14:textId="77777777" w:rsidR="000A555B" w:rsidRPr="00BA7565" w:rsidRDefault="000A555B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1B883AE1" w14:textId="77777777" w:rsidR="000A555B" w:rsidRPr="00BA7565" w:rsidRDefault="000A555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Wahlbezirk …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54479C88" w14:textId="77777777" w:rsidR="000A555B" w:rsidRPr="00BA7565" w:rsidRDefault="000A555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5A4D0298" w14:textId="77777777" w:rsidR="000A555B" w:rsidRPr="00BA7565" w:rsidRDefault="000A555B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7695E5A" w14:textId="77777777" w:rsidR="000A555B" w:rsidRPr="00BA7565" w:rsidRDefault="000A555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Wahlbezirk ….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559A6F" w14:textId="77777777" w:rsidR="000A555B" w:rsidRPr="00BA7565" w:rsidRDefault="000A555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3C42" w:rsidRPr="00BA7565" w14:paraId="6CFF05F4" w14:textId="77777777" w:rsidTr="00281DF8">
        <w:trPr>
          <w:trHeight w:hRule="exact" w:val="4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2CDA83D1" w14:textId="77777777" w:rsidR="00690B4D" w:rsidRPr="00281DF8" w:rsidRDefault="00281DF8">
            <w:pPr>
              <w:rPr>
                <w:rFonts w:ascii="Arial" w:hAnsi="Arial"/>
                <w:b/>
                <w:sz w:val="14"/>
                <w:szCs w:val="14"/>
              </w:rPr>
            </w:pPr>
            <w:proofErr w:type="spellStart"/>
            <w:r w:rsidRPr="00281DF8">
              <w:rPr>
                <w:rFonts w:ascii="Arial" w:hAnsi="Arial"/>
                <w:b/>
                <w:sz w:val="14"/>
                <w:szCs w:val="14"/>
              </w:rPr>
              <w:t>Ge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>-</w:t>
            </w:r>
            <w:r w:rsidRPr="00281DF8">
              <w:rPr>
                <w:rFonts w:ascii="Arial" w:hAnsi="Arial"/>
                <w:b/>
                <w:sz w:val="14"/>
                <w:szCs w:val="14"/>
              </w:rPr>
              <w:t>wählt</w:t>
            </w:r>
          </w:p>
        </w:tc>
        <w:tc>
          <w:tcPr>
            <w:tcW w:w="3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5FFC191" w14:textId="77777777" w:rsidR="00690B4D" w:rsidRPr="00BA7565" w:rsidRDefault="00BA7565">
            <w:pPr>
              <w:rPr>
                <w:rFonts w:ascii="Arial" w:hAnsi="Arial"/>
                <w:b/>
                <w:sz w:val="20"/>
              </w:rPr>
            </w:pPr>
            <w:r w:rsidRPr="00BA756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FB1ACF2" w14:textId="77777777" w:rsidR="00690B4D" w:rsidRPr="00BA7565" w:rsidRDefault="00BA7565">
            <w:pPr>
              <w:rPr>
                <w:rFonts w:ascii="Arial" w:hAnsi="Arial"/>
                <w:b/>
                <w:sz w:val="16"/>
                <w:szCs w:val="16"/>
              </w:rPr>
            </w:pPr>
            <w:r w:rsidRPr="00BA7565">
              <w:rPr>
                <w:rFonts w:ascii="Arial" w:hAnsi="Arial"/>
                <w:b/>
                <w:sz w:val="16"/>
                <w:szCs w:val="16"/>
              </w:rPr>
              <w:t>Stimmen</w:t>
            </w:r>
            <w:r w:rsidR="000A3C42">
              <w:rPr>
                <w:rFonts w:ascii="Arial" w:hAnsi="Arial"/>
                <w:b/>
                <w:sz w:val="16"/>
                <w:szCs w:val="16"/>
              </w:rPr>
              <w:t>-</w:t>
            </w:r>
            <w:r w:rsidRPr="00BA7565">
              <w:rPr>
                <w:rFonts w:ascii="Arial" w:hAnsi="Arial"/>
                <w:b/>
                <w:sz w:val="16"/>
                <w:szCs w:val="16"/>
              </w:rPr>
              <w:t>zahl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E448E83" w14:textId="77777777" w:rsidR="00690B4D" w:rsidRPr="00BA7565" w:rsidRDefault="00281DF8">
            <w:pPr>
              <w:rPr>
                <w:rFonts w:ascii="Arial" w:hAnsi="Arial"/>
                <w:b/>
                <w:sz w:val="20"/>
              </w:rPr>
            </w:pPr>
            <w:proofErr w:type="spellStart"/>
            <w:r w:rsidRPr="00281DF8">
              <w:rPr>
                <w:rFonts w:ascii="Arial" w:hAnsi="Arial"/>
                <w:b/>
                <w:sz w:val="14"/>
                <w:szCs w:val="14"/>
              </w:rPr>
              <w:t>Ge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>-</w:t>
            </w:r>
            <w:r w:rsidRPr="00281DF8">
              <w:rPr>
                <w:rFonts w:ascii="Arial" w:hAnsi="Arial"/>
                <w:b/>
                <w:sz w:val="14"/>
                <w:szCs w:val="14"/>
              </w:rPr>
              <w:t>wählt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71C262F" w14:textId="77777777" w:rsidR="00690B4D" w:rsidRPr="00BA7565" w:rsidRDefault="00BA7565">
            <w:pPr>
              <w:rPr>
                <w:rFonts w:ascii="Arial" w:hAnsi="Arial"/>
                <w:b/>
                <w:sz w:val="20"/>
              </w:rPr>
            </w:pPr>
            <w:r w:rsidRPr="00BA756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F1B6CF" w14:textId="77777777" w:rsidR="00690B4D" w:rsidRPr="00BA7565" w:rsidRDefault="00BA7565">
            <w:pPr>
              <w:rPr>
                <w:rFonts w:ascii="Arial" w:hAnsi="Arial"/>
                <w:b/>
                <w:sz w:val="16"/>
                <w:szCs w:val="16"/>
              </w:rPr>
            </w:pPr>
            <w:r w:rsidRPr="00BA7565">
              <w:rPr>
                <w:rFonts w:ascii="Arial" w:hAnsi="Arial"/>
                <w:b/>
                <w:sz w:val="16"/>
                <w:szCs w:val="16"/>
              </w:rPr>
              <w:t>Stimmen</w:t>
            </w:r>
            <w:r w:rsidR="000A3C42">
              <w:rPr>
                <w:rFonts w:ascii="Arial" w:hAnsi="Arial"/>
                <w:b/>
                <w:sz w:val="16"/>
                <w:szCs w:val="16"/>
              </w:rPr>
              <w:t>-</w:t>
            </w:r>
            <w:r w:rsidRPr="00BA7565">
              <w:rPr>
                <w:rFonts w:ascii="Arial" w:hAnsi="Arial"/>
                <w:b/>
                <w:sz w:val="16"/>
                <w:szCs w:val="16"/>
              </w:rPr>
              <w:t>zahl</w:t>
            </w:r>
          </w:p>
        </w:tc>
      </w:tr>
      <w:tr w:rsidR="00690B4D" w14:paraId="3CCA2A4B" w14:textId="77777777" w:rsidTr="00281DF8">
        <w:trPr>
          <w:trHeight w:hRule="exact" w:val="400"/>
        </w:trPr>
        <w:tc>
          <w:tcPr>
            <w:tcW w:w="624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14:paraId="0E944B11" w14:textId="77777777" w:rsidR="00690B4D" w:rsidRPr="00281DF8" w:rsidRDefault="00690B4D">
            <w:pPr>
              <w:rPr>
                <w:rFonts w:ascii="Arial" w:hAnsi="Arial"/>
                <w:sz w:val="14"/>
                <w:szCs w:val="14"/>
                <w:u w:val="single"/>
              </w:rPr>
            </w:pPr>
          </w:p>
        </w:tc>
        <w:tc>
          <w:tcPr>
            <w:tcW w:w="30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A109487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EF894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331111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622A812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3A968DC9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48B9EF38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C543A8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157A6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4C706C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818F0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94820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30D722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6447302F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01B163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2FA11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37474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D7471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CF9CC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BEE440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3354E6E8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10591D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375F71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55247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653F87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42F2C9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68F391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320757DA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2B150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D31AC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6ADE4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39D1C1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30AF5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C4128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7B915895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C2105F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FB05F8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0E5C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1C696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0440EE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3B9A0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0A555B" w:rsidRPr="00BA7565" w14:paraId="08C8ED9A" w14:textId="77777777" w:rsidTr="00281DF8">
        <w:trPr>
          <w:trHeight w:hRule="exact" w:val="4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12003C00" w14:textId="77777777" w:rsidR="000A555B" w:rsidRPr="00BA7565" w:rsidRDefault="000A555B" w:rsidP="000431F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E0A86D2" w14:textId="77777777" w:rsidR="000A555B" w:rsidRPr="00BA7565" w:rsidRDefault="000A555B" w:rsidP="000431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Wahlbezirk …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4E2F051" w14:textId="77777777" w:rsidR="000A555B" w:rsidRPr="00BA7565" w:rsidRDefault="000A555B" w:rsidP="000431F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712A3EF2" w14:textId="77777777" w:rsidR="000A555B" w:rsidRPr="00BA7565" w:rsidRDefault="000A555B" w:rsidP="000431F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CBDBCDA" w14:textId="77777777" w:rsidR="000A555B" w:rsidRPr="00BA7565" w:rsidRDefault="000A555B" w:rsidP="000431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Wahlbezirk ….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02E99D" w14:textId="77777777" w:rsidR="000A555B" w:rsidRPr="00BA7565" w:rsidRDefault="000A555B" w:rsidP="000431F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555B" w:rsidRPr="00BA7565" w14:paraId="6B6CAD6F" w14:textId="77777777" w:rsidTr="00281DF8">
        <w:trPr>
          <w:trHeight w:hRule="exact" w:val="40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1F4FDDF3" w14:textId="77777777" w:rsidR="000A555B" w:rsidRPr="00BA7565" w:rsidRDefault="00281DF8" w:rsidP="000431FD">
            <w:pPr>
              <w:rPr>
                <w:rFonts w:ascii="Arial" w:hAnsi="Arial"/>
                <w:b/>
                <w:sz w:val="20"/>
              </w:rPr>
            </w:pPr>
            <w:proofErr w:type="spellStart"/>
            <w:r w:rsidRPr="00281DF8">
              <w:rPr>
                <w:rFonts w:ascii="Arial" w:hAnsi="Arial"/>
                <w:b/>
                <w:sz w:val="14"/>
                <w:szCs w:val="14"/>
              </w:rPr>
              <w:t>Ge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>-</w:t>
            </w:r>
            <w:r w:rsidRPr="00281DF8">
              <w:rPr>
                <w:rFonts w:ascii="Arial" w:hAnsi="Arial"/>
                <w:b/>
                <w:sz w:val="14"/>
                <w:szCs w:val="14"/>
              </w:rPr>
              <w:t>wählt</w:t>
            </w:r>
          </w:p>
        </w:tc>
        <w:tc>
          <w:tcPr>
            <w:tcW w:w="3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602852C" w14:textId="77777777" w:rsidR="000A555B" w:rsidRPr="00BA7565" w:rsidRDefault="000A555B" w:rsidP="000431FD">
            <w:pPr>
              <w:rPr>
                <w:rFonts w:ascii="Arial" w:hAnsi="Arial"/>
                <w:b/>
                <w:sz w:val="20"/>
              </w:rPr>
            </w:pPr>
            <w:r w:rsidRPr="00BA756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39BBD748" w14:textId="77777777" w:rsidR="000A555B" w:rsidRPr="00BA7565" w:rsidRDefault="000A555B" w:rsidP="000431FD">
            <w:pPr>
              <w:rPr>
                <w:rFonts w:ascii="Arial" w:hAnsi="Arial"/>
                <w:b/>
                <w:sz w:val="16"/>
                <w:szCs w:val="16"/>
              </w:rPr>
            </w:pPr>
            <w:r w:rsidRPr="00BA7565">
              <w:rPr>
                <w:rFonts w:ascii="Arial" w:hAnsi="Arial"/>
                <w:b/>
                <w:sz w:val="16"/>
                <w:szCs w:val="16"/>
              </w:rPr>
              <w:t>Stimmen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r w:rsidRPr="00BA7565">
              <w:rPr>
                <w:rFonts w:ascii="Arial" w:hAnsi="Arial"/>
                <w:b/>
                <w:sz w:val="16"/>
                <w:szCs w:val="16"/>
              </w:rPr>
              <w:t>zahl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763EA704" w14:textId="77777777" w:rsidR="000A555B" w:rsidRPr="00BA7565" w:rsidRDefault="00281DF8" w:rsidP="000431FD">
            <w:pPr>
              <w:rPr>
                <w:rFonts w:ascii="Arial" w:hAnsi="Arial"/>
                <w:b/>
                <w:sz w:val="20"/>
              </w:rPr>
            </w:pPr>
            <w:proofErr w:type="spellStart"/>
            <w:r w:rsidRPr="00281DF8">
              <w:rPr>
                <w:rFonts w:ascii="Arial" w:hAnsi="Arial"/>
                <w:b/>
                <w:sz w:val="14"/>
                <w:szCs w:val="14"/>
              </w:rPr>
              <w:t>Ge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>-</w:t>
            </w:r>
            <w:r w:rsidRPr="00281DF8">
              <w:rPr>
                <w:rFonts w:ascii="Arial" w:hAnsi="Arial"/>
                <w:b/>
                <w:sz w:val="14"/>
                <w:szCs w:val="14"/>
              </w:rPr>
              <w:t>wählt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C9A37B1" w14:textId="77777777" w:rsidR="000A555B" w:rsidRPr="00BA7565" w:rsidRDefault="000A555B" w:rsidP="000431FD">
            <w:pPr>
              <w:rPr>
                <w:rFonts w:ascii="Arial" w:hAnsi="Arial"/>
                <w:b/>
                <w:sz w:val="20"/>
              </w:rPr>
            </w:pPr>
            <w:r w:rsidRPr="00BA756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57693A" w14:textId="77777777" w:rsidR="000A555B" w:rsidRPr="00BA7565" w:rsidRDefault="000A555B" w:rsidP="000431FD">
            <w:pPr>
              <w:rPr>
                <w:rFonts w:ascii="Arial" w:hAnsi="Arial"/>
                <w:b/>
                <w:sz w:val="16"/>
                <w:szCs w:val="16"/>
              </w:rPr>
            </w:pPr>
            <w:r w:rsidRPr="00BA7565">
              <w:rPr>
                <w:rFonts w:ascii="Arial" w:hAnsi="Arial"/>
                <w:b/>
                <w:sz w:val="16"/>
                <w:szCs w:val="16"/>
              </w:rPr>
              <w:t>Stimmen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r w:rsidRPr="00BA7565">
              <w:rPr>
                <w:rFonts w:ascii="Arial" w:hAnsi="Arial"/>
                <w:b/>
                <w:sz w:val="16"/>
                <w:szCs w:val="16"/>
              </w:rPr>
              <w:t>zahl</w:t>
            </w:r>
          </w:p>
        </w:tc>
      </w:tr>
      <w:tr w:rsidR="000A555B" w14:paraId="7D1CA41A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3467396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CD0981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23C54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151A2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A5A778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3166490" w14:textId="77777777" w:rsidR="000A555B" w:rsidRDefault="000A555B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72D4F23C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ED077B3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8CEA6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09BCEC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A19076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2FD9E8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C7675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02863F18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5DE274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C56352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FF8EA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7CDE5C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B2F7D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098D80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41F5B556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2F3C27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23AC76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C2B38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32E306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3C5BA9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C952D40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  <w:tr w:rsidR="00690B4D" w14:paraId="224D0ECC" w14:textId="77777777" w:rsidTr="00281DF8">
        <w:trPr>
          <w:trHeight w:hRule="exact" w:val="400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3A69DB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FBA037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E5DE2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48357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4F6B15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CBF399" w14:textId="77777777" w:rsidR="00690B4D" w:rsidRDefault="00690B4D">
            <w:pPr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013D7644" w14:textId="77777777" w:rsidR="00690B4D" w:rsidRDefault="00690B4D">
      <w:pPr>
        <w:rPr>
          <w:rFonts w:ascii="Arial" w:hAnsi="Arial"/>
          <w:sz w:val="20"/>
          <w:u w:val="single"/>
        </w:rPr>
      </w:pPr>
    </w:p>
    <w:p w14:paraId="2DEEAD20" w14:textId="77777777" w:rsidR="00690B4D" w:rsidRDefault="00257A4C">
      <w:pPr>
        <w:ind w:left="284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Bei folgenden</w:t>
      </w:r>
      <w:proofErr w:type="gramEnd"/>
      <w:r>
        <w:rPr>
          <w:rFonts w:ascii="Arial" w:hAnsi="Arial"/>
          <w:sz w:val="20"/>
        </w:rPr>
        <w:t xml:space="preserve"> Personen musste das Los entscheiden:      Lfd. Nr.:   </w:t>
      </w:r>
      <w:r>
        <w:rPr>
          <w:rFonts w:ascii="Arial" w:hAnsi="Arial"/>
          <w:sz w:val="20"/>
          <w:u w:val="single"/>
        </w:rPr>
        <w:tab/>
        <w:t xml:space="preserve">         </w:t>
      </w:r>
      <w:r>
        <w:rPr>
          <w:rFonts w:ascii="Arial" w:hAnsi="Arial"/>
          <w:sz w:val="20"/>
        </w:rPr>
        <w:t xml:space="preserve">   Lfd. Nr.    </w:t>
      </w:r>
      <w:r>
        <w:rPr>
          <w:rFonts w:ascii="Arial" w:hAnsi="Arial"/>
          <w:sz w:val="20"/>
          <w:u w:val="single"/>
        </w:rPr>
        <w:tab/>
      </w:r>
    </w:p>
    <w:p w14:paraId="387474BA" w14:textId="77777777" w:rsidR="00690B4D" w:rsidRDefault="00690B4D">
      <w:pPr>
        <w:rPr>
          <w:rFonts w:ascii="Arial" w:hAnsi="Arial"/>
          <w:sz w:val="20"/>
          <w:u w:val="single"/>
        </w:rPr>
      </w:pPr>
    </w:p>
    <w:p w14:paraId="66AEC937" w14:textId="77777777" w:rsidR="00596E66" w:rsidRDefault="00281DF8" w:rsidP="00C57746">
      <w:pPr>
        <w:spacing w:line="360" w:lineRule="auto"/>
        <w:ind w:left="284" w:righ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Bitte kreuzen Sie die oben aufgeführten Kandidierenden, die direkt in den Pfarreirat gewählt wurden, an.</w:t>
      </w:r>
      <w:r w:rsidR="00257A4C">
        <w:rPr>
          <w:rFonts w:ascii="Arial" w:hAnsi="Arial"/>
          <w:sz w:val="20"/>
        </w:rPr>
        <w:t xml:space="preserve"> Die übrigen Personen sind Ersatzmitglieder.</w:t>
      </w:r>
    </w:p>
    <w:p w14:paraId="5A6A29A2" w14:textId="77777777" w:rsidR="00690B4D" w:rsidRPr="000A555B" w:rsidRDefault="00596E66" w:rsidP="00C57746">
      <w:pPr>
        <w:pStyle w:val="Formatvorlage1"/>
        <w:numPr>
          <w:ilvl w:val="0"/>
          <w:numId w:val="9"/>
        </w:numPr>
        <w:spacing w:before="120" w:after="120"/>
        <w:ind w:left="284" w:hanging="284"/>
        <w:rPr>
          <w:rFonts w:ascii="Arial" w:hAnsi="Arial"/>
          <w:sz w:val="20"/>
        </w:rPr>
      </w:pPr>
      <w:r w:rsidRPr="00B433F3">
        <w:rPr>
          <w:rFonts w:ascii="Arial" w:hAnsi="Arial"/>
          <w:b/>
          <w:sz w:val="22"/>
          <w:szCs w:val="22"/>
        </w:rPr>
        <w:t xml:space="preserve">Anzahl der </w:t>
      </w:r>
      <w:r w:rsidR="00890524" w:rsidRPr="00B433F3">
        <w:rPr>
          <w:rFonts w:ascii="Arial" w:hAnsi="Arial"/>
          <w:b/>
          <w:sz w:val="22"/>
          <w:szCs w:val="22"/>
        </w:rPr>
        <w:t>Jugendvertreter/in</w:t>
      </w:r>
      <w:r w:rsidRPr="00B433F3">
        <w:rPr>
          <w:rFonts w:ascii="Arial" w:hAnsi="Arial"/>
          <w:b/>
          <w:sz w:val="22"/>
          <w:szCs w:val="22"/>
        </w:rPr>
        <w:t>nen</w:t>
      </w:r>
      <w:r w:rsidRPr="00B433F3">
        <w:rPr>
          <w:rFonts w:ascii="Arial" w:hAnsi="Arial"/>
          <w:sz w:val="22"/>
          <w:szCs w:val="22"/>
        </w:rPr>
        <w:t xml:space="preserve"> _____________</w:t>
      </w:r>
      <w:r w:rsidR="000A555B">
        <w:rPr>
          <w:rFonts w:ascii="Arial" w:hAnsi="Arial"/>
          <w:sz w:val="22"/>
          <w:szCs w:val="22"/>
        </w:rPr>
        <w:br/>
      </w:r>
      <w:r w:rsidR="000A555B" w:rsidRPr="000A555B">
        <w:rPr>
          <w:rFonts w:ascii="Arial" w:hAnsi="Arial"/>
          <w:sz w:val="20"/>
        </w:rPr>
        <w:t>Die Jugendvertretungen wurden in der Jugendversammlung am __________ gewählt.</w:t>
      </w:r>
    </w:p>
    <w:p w14:paraId="35CBFFD9" w14:textId="77777777" w:rsidR="002F5F8F" w:rsidRDefault="002F5F8F" w:rsidP="00294CC6">
      <w:pPr>
        <w:tabs>
          <w:tab w:val="left" w:pos="284"/>
        </w:tabs>
        <w:rPr>
          <w:rFonts w:ascii="Arial" w:hAnsi="Arial"/>
          <w:b/>
          <w:sz w:val="20"/>
        </w:rPr>
      </w:pPr>
    </w:p>
    <w:p w14:paraId="6E22F30F" w14:textId="77777777" w:rsidR="00690B4D" w:rsidRPr="00294CC6" w:rsidRDefault="00257A4C" w:rsidP="00294CC6">
      <w:pPr>
        <w:numPr>
          <w:ilvl w:val="0"/>
          <w:numId w:val="9"/>
        </w:numPr>
        <w:tabs>
          <w:tab w:val="left" w:pos="284"/>
        </w:tabs>
        <w:rPr>
          <w:rFonts w:ascii="Arial" w:hAnsi="Arial"/>
          <w:sz w:val="22"/>
          <w:szCs w:val="22"/>
        </w:rPr>
      </w:pPr>
      <w:r w:rsidRPr="00B433F3">
        <w:rPr>
          <w:rFonts w:ascii="Arial" w:hAnsi="Arial"/>
          <w:b/>
          <w:sz w:val="22"/>
          <w:szCs w:val="22"/>
        </w:rPr>
        <w:t>Erklärung des Wahlvorstandes zum Datenschutz:</w:t>
      </w:r>
      <w:r w:rsidRPr="00B433F3">
        <w:rPr>
          <w:rFonts w:ascii="Arial" w:hAnsi="Arial"/>
          <w:sz w:val="22"/>
          <w:szCs w:val="22"/>
        </w:rPr>
        <w:br/>
      </w:r>
      <w:r w:rsidR="00BE6634" w:rsidRPr="00294CC6">
        <w:rPr>
          <w:rFonts w:ascii="Arial" w:hAnsi="Arial"/>
          <w:sz w:val="20"/>
        </w:rPr>
        <w:t>Der Wahlvorstand</w:t>
      </w:r>
      <w:r w:rsidR="00BA7565" w:rsidRPr="00294CC6">
        <w:rPr>
          <w:rFonts w:ascii="Arial" w:hAnsi="Arial"/>
          <w:sz w:val="20"/>
        </w:rPr>
        <w:t xml:space="preserve"> erklärt, </w:t>
      </w:r>
      <w:r w:rsidR="00BE6634" w:rsidRPr="00294CC6">
        <w:rPr>
          <w:rFonts w:ascii="Arial" w:hAnsi="Arial"/>
          <w:sz w:val="20"/>
        </w:rPr>
        <w:t>die Datenschutz</w:t>
      </w:r>
      <w:r w:rsidR="00BA7565" w:rsidRPr="00294CC6">
        <w:rPr>
          <w:rFonts w:ascii="Arial" w:hAnsi="Arial"/>
          <w:sz w:val="20"/>
        </w:rPr>
        <w:t>bestimmungen speziell das KDG</w:t>
      </w:r>
      <w:r w:rsidR="00BE6634" w:rsidRPr="00294CC6">
        <w:rPr>
          <w:rFonts w:ascii="Arial" w:hAnsi="Arial"/>
          <w:sz w:val="20"/>
        </w:rPr>
        <w:t xml:space="preserve"> zur Kenntnis genommen und </w:t>
      </w:r>
      <w:r w:rsidR="00BA7565" w:rsidRPr="00294CC6">
        <w:rPr>
          <w:rFonts w:ascii="Arial" w:hAnsi="Arial"/>
          <w:sz w:val="20"/>
        </w:rPr>
        <w:t xml:space="preserve">es </w:t>
      </w:r>
      <w:r w:rsidR="00BE6634" w:rsidRPr="00294CC6">
        <w:rPr>
          <w:rFonts w:ascii="Arial" w:hAnsi="Arial"/>
          <w:sz w:val="20"/>
        </w:rPr>
        <w:t>befolgt</w:t>
      </w:r>
      <w:r w:rsidR="00BA7565" w:rsidRPr="00294CC6">
        <w:rPr>
          <w:rFonts w:ascii="Arial" w:hAnsi="Arial"/>
          <w:sz w:val="20"/>
        </w:rPr>
        <w:t xml:space="preserve"> zu haben, insbesondere</w:t>
      </w:r>
      <w:r w:rsidR="00BE6634" w:rsidRPr="00294CC6">
        <w:rPr>
          <w:rFonts w:ascii="Arial" w:hAnsi="Arial"/>
          <w:sz w:val="20"/>
        </w:rPr>
        <w:t xml:space="preserve"> die daraus entstehenden Pflichten wie Schutz der persönlichen Daten und die Verschwi</w:t>
      </w:r>
      <w:r w:rsidR="00BA7565" w:rsidRPr="00294CC6">
        <w:rPr>
          <w:rFonts w:ascii="Arial" w:hAnsi="Arial"/>
          <w:sz w:val="20"/>
        </w:rPr>
        <w:t>e</w:t>
      </w:r>
      <w:r w:rsidR="00BE6634" w:rsidRPr="00294CC6">
        <w:rPr>
          <w:rFonts w:ascii="Arial" w:hAnsi="Arial"/>
          <w:sz w:val="20"/>
        </w:rPr>
        <w:t>genheit auch über d</w:t>
      </w:r>
      <w:r w:rsidR="008071E5" w:rsidRPr="00294CC6">
        <w:rPr>
          <w:rFonts w:ascii="Arial" w:hAnsi="Arial"/>
          <w:sz w:val="20"/>
        </w:rPr>
        <w:t>en Wahltag</w:t>
      </w:r>
      <w:r w:rsidR="00D571E3" w:rsidRPr="00294CC6">
        <w:rPr>
          <w:rFonts w:ascii="Arial" w:hAnsi="Arial"/>
          <w:sz w:val="20"/>
        </w:rPr>
        <w:t xml:space="preserve"> hinaus</w:t>
      </w:r>
      <w:r w:rsidR="00BE6634" w:rsidRPr="00294CC6">
        <w:rPr>
          <w:rFonts w:ascii="Arial" w:hAnsi="Arial"/>
          <w:sz w:val="20"/>
        </w:rPr>
        <w:t>.</w:t>
      </w:r>
    </w:p>
    <w:p w14:paraId="4DD36E60" w14:textId="77777777" w:rsidR="005E7212" w:rsidRDefault="005E7212" w:rsidP="002F5F8F">
      <w:pPr>
        <w:tabs>
          <w:tab w:val="left" w:pos="5812"/>
        </w:tabs>
        <w:spacing w:before="120"/>
        <w:ind w:left="284"/>
        <w:rPr>
          <w:rFonts w:ascii="Arial" w:hAnsi="Arial"/>
          <w:sz w:val="20"/>
        </w:rPr>
      </w:pPr>
    </w:p>
    <w:p w14:paraId="433E3051" w14:textId="77777777" w:rsidR="00690B4D" w:rsidRDefault="005E7212" w:rsidP="005E7212">
      <w:pPr>
        <w:tabs>
          <w:tab w:val="left" w:pos="7655"/>
        </w:tabs>
        <w:ind w:left="3261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</w:p>
    <w:p w14:paraId="43D06C4A" w14:textId="77777777" w:rsidR="00690B4D" w:rsidRDefault="00257A4C" w:rsidP="005E7212">
      <w:pPr>
        <w:tabs>
          <w:tab w:val="left" w:pos="9498"/>
        </w:tabs>
        <w:ind w:left="284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18"/>
        </w:rPr>
        <w:t>Wahlleiter/in</w:t>
      </w:r>
    </w:p>
    <w:p w14:paraId="2DD73D0F" w14:textId="77777777" w:rsidR="00690B4D" w:rsidRDefault="00690B4D">
      <w:pPr>
        <w:tabs>
          <w:tab w:val="left" w:pos="5812"/>
        </w:tabs>
        <w:rPr>
          <w:rFonts w:ascii="Arial" w:hAnsi="Arial"/>
          <w:sz w:val="20"/>
        </w:rPr>
      </w:pPr>
    </w:p>
    <w:p w14:paraId="354E2AB0" w14:textId="77777777" w:rsidR="00690B4D" w:rsidRDefault="00257A4C" w:rsidP="002F5F8F">
      <w:pPr>
        <w:tabs>
          <w:tab w:val="left" w:pos="3828"/>
          <w:tab w:val="left" w:pos="4962"/>
        </w:tabs>
        <w:spacing w:before="120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 w:rsidR="005E7212"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12C86B4C" w14:textId="77777777" w:rsidR="00690B4D" w:rsidRDefault="005E7212" w:rsidP="005E7212">
      <w:pPr>
        <w:tabs>
          <w:tab w:val="left" w:pos="1134"/>
        </w:tabs>
        <w:ind w:left="284"/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 w:rsidR="00257A4C" w:rsidRPr="005E7212">
        <w:rPr>
          <w:rFonts w:ascii="Arial" w:hAnsi="Arial"/>
          <w:b/>
          <w:sz w:val="18"/>
        </w:rPr>
        <w:t>Beisitzer/in</w:t>
      </w:r>
      <w:r w:rsidR="00257A4C" w:rsidRPr="005E7212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57A4C" w:rsidRPr="005E7212">
        <w:rPr>
          <w:rFonts w:ascii="Arial" w:hAnsi="Arial"/>
          <w:b/>
          <w:sz w:val="18"/>
        </w:rPr>
        <w:t>Beisitzer/in</w:t>
      </w:r>
      <w:r w:rsidR="00257A4C">
        <w:rPr>
          <w:rFonts w:ascii="Arial" w:hAnsi="Arial"/>
          <w:sz w:val="20"/>
        </w:rPr>
        <w:t xml:space="preserve"> </w:t>
      </w:r>
    </w:p>
    <w:p w14:paraId="2DC8EF6B" w14:textId="77777777" w:rsidR="00690B4D" w:rsidRDefault="00690B4D">
      <w:pPr>
        <w:rPr>
          <w:rFonts w:ascii="Arial" w:hAnsi="Arial"/>
          <w:sz w:val="20"/>
        </w:rPr>
      </w:pPr>
    </w:p>
    <w:p w14:paraId="1095A72D" w14:textId="77777777" w:rsidR="00690B4D" w:rsidRDefault="00257A4C" w:rsidP="002F5F8F">
      <w:pPr>
        <w:tabs>
          <w:tab w:val="left" w:pos="3828"/>
          <w:tab w:val="left" w:pos="4962"/>
        </w:tabs>
        <w:spacing w:before="120"/>
        <w:ind w:left="284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 w:rsidR="005E7212">
        <w:rPr>
          <w:rFonts w:ascii="Arial" w:hAnsi="Arial"/>
          <w:sz w:val="20"/>
        </w:rPr>
        <w:t xml:space="preserve"> </w:t>
      </w:r>
      <w:r w:rsidR="005E7212">
        <w:rPr>
          <w:rFonts w:ascii="Arial" w:hAnsi="Arial"/>
          <w:sz w:val="20"/>
        </w:rPr>
        <w:tab/>
      </w:r>
      <w:r w:rsidR="005E7212">
        <w:rPr>
          <w:rFonts w:ascii="Arial" w:hAnsi="Arial"/>
          <w:sz w:val="20"/>
        </w:rPr>
        <w:tab/>
        <w:t xml:space="preserve">  </w:t>
      </w:r>
      <w:r w:rsidR="005E7212">
        <w:rPr>
          <w:rFonts w:ascii="Arial" w:hAnsi="Arial"/>
          <w:sz w:val="20"/>
          <w:u w:val="single"/>
        </w:rPr>
        <w:t xml:space="preserve">                                                     </w:t>
      </w:r>
      <w:r w:rsidR="005E7212">
        <w:rPr>
          <w:rFonts w:ascii="Arial" w:hAnsi="Arial"/>
          <w:sz w:val="20"/>
          <w:u w:val="single"/>
        </w:rPr>
        <w:tab/>
        <w:t xml:space="preserve">      </w:t>
      </w:r>
    </w:p>
    <w:p w14:paraId="583B31E1" w14:textId="77777777" w:rsidR="005E7212" w:rsidRDefault="005E7212" w:rsidP="005E7212">
      <w:pPr>
        <w:tabs>
          <w:tab w:val="left" w:pos="1134"/>
        </w:tabs>
        <w:ind w:left="284"/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 w:rsidRPr="005E7212">
        <w:rPr>
          <w:rFonts w:ascii="Arial" w:hAnsi="Arial"/>
          <w:b/>
          <w:sz w:val="18"/>
        </w:rPr>
        <w:t>Beisitzer/in</w:t>
      </w:r>
      <w:r w:rsidRPr="005E7212">
        <w:rPr>
          <w:rFonts w:ascii="Arial" w:hAnsi="Arial"/>
          <w:b/>
          <w:sz w:val="18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E7212">
        <w:rPr>
          <w:rFonts w:ascii="Arial" w:hAnsi="Arial"/>
          <w:b/>
          <w:sz w:val="18"/>
        </w:rPr>
        <w:t>Beisitzer/in</w:t>
      </w:r>
      <w:r>
        <w:rPr>
          <w:rFonts w:ascii="Arial" w:hAnsi="Arial"/>
          <w:sz w:val="20"/>
        </w:rPr>
        <w:t xml:space="preserve"> </w:t>
      </w:r>
    </w:p>
    <w:p w14:paraId="71F557FB" w14:textId="77777777" w:rsidR="005E7212" w:rsidRDefault="0061043D" w:rsidP="005E7212">
      <w:pPr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1E4FD7" wp14:editId="1CE9D6A1">
                <wp:simplePos x="0" y="0"/>
                <wp:positionH relativeFrom="column">
                  <wp:posOffset>2914015</wp:posOffset>
                </wp:positionH>
                <wp:positionV relativeFrom="paragraph">
                  <wp:posOffset>88265</wp:posOffset>
                </wp:positionV>
                <wp:extent cx="3318510" cy="92837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A1C1" w14:textId="77777777" w:rsidR="00C57746" w:rsidRDefault="002F5F8F" w:rsidP="002F5F8F">
                            <w:pPr>
                              <w:ind w:right="-2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571E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Wahlniederschrift ist von der Wahlleiterin dem Wahlleiter und wenigstens zwei Beisitzern zu unterschreiben</w:t>
                            </w:r>
                            <w:r w:rsidRPr="00D571E3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747436A9" w14:textId="77777777" w:rsidR="00C57746" w:rsidRDefault="002F5F8F" w:rsidP="002F5F8F">
                            <w:pPr>
                              <w:ind w:right="-2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571E3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</w:t>
                            </w:r>
                          </w:p>
                          <w:p w14:paraId="2961F186" w14:textId="77777777" w:rsidR="002F5F8F" w:rsidRPr="00D571E3" w:rsidRDefault="00C57746" w:rsidP="002F5F8F">
                            <w:pPr>
                              <w:ind w:right="-2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Herzlichen Dank</w:t>
                            </w:r>
                            <w:r w:rsidR="002F5F8F" w:rsidRPr="00D571E3">
                              <w:rPr>
                                <w:rFonts w:ascii="Arial" w:hAnsi="Arial" w:cs="Arial"/>
                                <w:sz w:val="20"/>
                              </w:rPr>
                              <w:t xml:space="preserve"> für Ihre Mühe</w:t>
                            </w:r>
                            <w:r w:rsidR="00D571E3" w:rsidRPr="00D571E3">
                              <w:rPr>
                                <w:rFonts w:ascii="Arial" w:hAnsi="Arial" w:cs="Arial"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4FD7" id="Textfeld 2" o:spid="_x0000_s1029" type="#_x0000_t202" style="position:absolute;margin-left:229.45pt;margin-top:6.95pt;width:261.3pt;height:7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F+LwIAAFcEAAAOAAAAZHJzL2Uyb0RvYy54bWysVNuO0zAQfUfiHyy/0zRpy3ajpqulSxHS&#10;cpF2+QDHcRILx2Nst0n5+h07bYmAJ0QeLI9nfDxzzkw2d0OnyFFYJ0EXNJ3NKRGaQyV1U9Bvz/s3&#10;a0qcZ7piCrQo6Ek4erd9/WrTm1xk0IKqhCUIol3em4K23ps8SRxvRcfcDIzQ6KzBdsyjaZuksqxH&#10;9E4l2Xz+NunBVsYCF87h6cPopNuIX9eC+y917YQnqqCYm4+rjWsZ1mS7YXljmWklP6fB/iGLjkmN&#10;j16hHphn5GDlH1Cd5BYc1H7GoUugriUXsQasJp3/Vs1Ty4yItSA5zlxpcv8Pln8+frVEVqgdJZp1&#10;KNGzGHwtVEWywE5vXI5BTwbD/PAOhhAZKnXmEfh3RzTsWqYbcW8t9K1gFWaXhpvJ5OqI4wJI2X+C&#10;Cp9hBw8RaKhtFwCRDILoqNLpqgymQjgeLhbpepWii6PvNlsvbqJ0Ccsvt411/oOAjoRNQS0qH9HZ&#10;8dH5kA3LLyExe1Cy2kulomGbcqcsOTLskn38YgFY5DRMadLj66tsNRIw9bkpxDx+f4PopMd2V7Ir&#10;6PoaxPJA23tdxWb0TKpxjykrfeYxUDeS6IdyiIItLvKUUJ2QWAtjd+M04qYF+5OSHju7oO7HgVlB&#10;ifqoUZzbdLkMoxCN5eomQ8NOPeXUwzRHqIJ6Ssbtzo/jczBWNi2+NLaDhnsUtJaR66D8mNU5feze&#10;KMF50sJ4TO0Y9et/sH0BAAD//wMAUEsDBBQABgAIAAAAIQCfgurR4AAAAAoBAAAPAAAAZHJzL2Rv&#10;d25yZXYueG1sTI9BT8MwDIXvSPyHyEhcEEvLttKWphNCAsENBoJr1nhtReOUJOvKv8ec4GTZ7+n5&#10;e9VmtoOY0IfekYJ0kYBAapzpqVXw9np/mYMIUZPRgyNU8I0BNvXpSaVL4470gtM2toJDKJRaQRfj&#10;WEoZmg6tDgs3IrG2d97qyKtvpfH6yOF2kFdJkkmre+IPnR7xrsPmc3uwCvLV4/QRnpbP7022H4p4&#10;cT09fHmlzs/m2xsQEef4Z4ZffEaHmpl27kAmiEHBap0XbGVhyZMNRZ6uQez4kCUpyLqS/yvUPwAA&#10;AP//AwBQSwECLQAUAAYACAAAACEAtoM4kv4AAADhAQAAEwAAAAAAAAAAAAAAAAAAAAAAW0NvbnRl&#10;bnRfVHlwZXNdLnhtbFBLAQItABQABgAIAAAAIQA4/SH/1gAAAJQBAAALAAAAAAAAAAAAAAAAAC8B&#10;AABfcmVscy8ucmVsc1BLAQItABQABgAIAAAAIQCFKMF+LwIAAFcEAAAOAAAAAAAAAAAAAAAAAC4C&#10;AABkcnMvZTJvRG9jLnhtbFBLAQItABQABgAIAAAAIQCfgurR4AAAAAoBAAAPAAAAAAAAAAAAAAAA&#10;AIkEAABkcnMvZG93bnJldi54bWxQSwUGAAAAAAQABADzAAAAlgUAAAAA&#10;">
                <v:textbox>
                  <w:txbxContent>
                    <w:p w14:paraId="1F32A1C1" w14:textId="77777777" w:rsidR="00C57746" w:rsidRDefault="002F5F8F" w:rsidP="002F5F8F">
                      <w:pPr>
                        <w:ind w:right="-200"/>
                        <w:rPr>
                          <w:rFonts w:ascii="Arial" w:hAnsi="Arial" w:cs="Arial"/>
                          <w:sz w:val="20"/>
                        </w:rPr>
                      </w:pPr>
                      <w:r w:rsidRPr="00D571E3">
                        <w:rPr>
                          <w:rFonts w:ascii="Arial" w:hAnsi="Arial" w:cs="Arial"/>
                          <w:b/>
                          <w:sz w:val="20"/>
                        </w:rPr>
                        <w:t>Die Wahlniederschrift ist von der Wahlleiterin dem Wahlleiter und wenigstens zwei Beisitzern zu unterschreiben</w:t>
                      </w:r>
                      <w:r w:rsidRPr="00D571E3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747436A9" w14:textId="77777777" w:rsidR="00C57746" w:rsidRDefault="002F5F8F" w:rsidP="002F5F8F">
                      <w:pPr>
                        <w:ind w:right="-200"/>
                        <w:rPr>
                          <w:rFonts w:ascii="Arial" w:hAnsi="Arial" w:cs="Arial"/>
                          <w:sz w:val="20"/>
                        </w:rPr>
                      </w:pPr>
                      <w:r w:rsidRPr="00D571E3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</w:t>
                      </w:r>
                    </w:p>
                    <w:p w14:paraId="2961F186" w14:textId="77777777" w:rsidR="002F5F8F" w:rsidRPr="00D571E3" w:rsidRDefault="00C57746" w:rsidP="002F5F8F">
                      <w:pPr>
                        <w:ind w:right="-2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Herzlichen Dank</w:t>
                      </w:r>
                      <w:r w:rsidR="002F5F8F" w:rsidRPr="00D571E3">
                        <w:rPr>
                          <w:rFonts w:ascii="Arial" w:hAnsi="Arial" w:cs="Arial"/>
                          <w:sz w:val="20"/>
                        </w:rPr>
                        <w:t xml:space="preserve"> für Ihre Mühe</w:t>
                      </w:r>
                      <w:r w:rsidR="00D571E3" w:rsidRPr="00D571E3">
                        <w:rPr>
                          <w:rFonts w:ascii="Arial" w:hAnsi="Arial" w:cs="Arial"/>
                          <w:sz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6C3D30D1" w14:textId="77777777" w:rsidR="00C57746" w:rsidRDefault="00C57746" w:rsidP="005E7212">
      <w:pPr>
        <w:rPr>
          <w:rFonts w:ascii="Arial" w:hAnsi="Arial"/>
          <w:sz w:val="20"/>
        </w:rPr>
      </w:pPr>
    </w:p>
    <w:p w14:paraId="0286ACDA" w14:textId="77777777" w:rsidR="00C57746" w:rsidRDefault="00C57746" w:rsidP="005E7212">
      <w:pPr>
        <w:rPr>
          <w:rFonts w:ascii="Arial" w:hAnsi="Arial"/>
          <w:sz w:val="20"/>
        </w:rPr>
      </w:pPr>
    </w:p>
    <w:p w14:paraId="03A1E278" w14:textId="77777777" w:rsidR="002F5F8F" w:rsidRDefault="002F5F8F" w:rsidP="002F5F8F">
      <w:pPr>
        <w:tabs>
          <w:tab w:val="left" w:pos="3969"/>
        </w:tabs>
        <w:ind w:left="284"/>
        <w:jc w:val="both"/>
        <w:rPr>
          <w:sz w:val="20"/>
        </w:rPr>
      </w:pPr>
      <w:r>
        <w:rPr>
          <w:rFonts w:ascii="Arial" w:hAnsi="Arial"/>
          <w:sz w:val="20"/>
          <w:u w:val="single"/>
        </w:rPr>
        <w:tab/>
      </w:r>
    </w:p>
    <w:p w14:paraId="7479BCB5" w14:textId="77777777" w:rsidR="002F5F8F" w:rsidRDefault="002F5F8F">
      <w:pPr>
        <w:tabs>
          <w:tab w:val="left" w:pos="3969"/>
        </w:tabs>
        <w:ind w:left="284"/>
        <w:jc w:val="both"/>
        <w:rPr>
          <w:sz w:val="20"/>
        </w:rPr>
      </w:pPr>
      <w:r w:rsidRPr="005E7212">
        <w:rPr>
          <w:rFonts w:ascii="Arial" w:hAnsi="Arial" w:cs="Arial"/>
          <w:b/>
          <w:sz w:val="20"/>
        </w:rPr>
        <w:t>Ort / Datum</w:t>
      </w:r>
    </w:p>
    <w:sectPr w:rsidR="002F5F8F">
      <w:pgSz w:w="11907" w:h="16840"/>
      <w:pgMar w:top="142" w:right="70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5E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2D6A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BA4BD8"/>
    <w:multiLevelType w:val="singleLevel"/>
    <w:tmpl w:val="A08241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u w:val="none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u w:val="none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  <w:u w:val="none"/>
        </w:rPr>
      </w:lvl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4C"/>
    <w:rsid w:val="000A3C42"/>
    <w:rsid w:val="000A555B"/>
    <w:rsid w:val="000B7A7A"/>
    <w:rsid w:val="000C35A3"/>
    <w:rsid w:val="000E273E"/>
    <w:rsid w:val="00186C52"/>
    <w:rsid w:val="001E7855"/>
    <w:rsid w:val="00216800"/>
    <w:rsid w:val="00257A4C"/>
    <w:rsid w:val="00281DF8"/>
    <w:rsid w:val="00294CC6"/>
    <w:rsid w:val="002F5F8F"/>
    <w:rsid w:val="003E75B4"/>
    <w:rsid w:val="003F10E3"/>
    <w:rsid w:val="0053606C"/>
    <w:rsid w:val="00596E66"/>
    <w:rsid w:val="005E7212"/>
    <w:rsid w:val="0061043D"/>
    <w:rsid w:val="00690B4D"/>
    <w:rsid w:val="008071E5"/>
    <w:rsid w:val="00890524"/>
    <w:rsid w:val="008A7BDE"/>
    <w:rsid w:val="00AD24AC"/>
    <w:rsid w:val="00B433F3"/>
    <w:rsid w:val="00B64123"/>
    <w:rsid w:val="00BA7565"/>
    <w:rsid w:val="00BE6634"/>
    <w:rsid w:val="00C57746"/>
    <w:rsid w:val="00D571E3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E4B9"/>
  <w15:docId w15:val="{26D3899F-E134-4EB6-9353-4554215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  <w:rPr>
      <w:b/>
      <w:sz w:val="28"/>
    </w:rPr>
  </w:style>
  <w:style w:type="paragraph" w:styleId="Umschlagabsenderadresse">
    <w:name w:val="envelope return"/>
    <w:basedOn w:val="Standard"/>
    <w:semiHidden/>
    <w:rPr>
      <w:b/>
    </w:rPr>
  </w:style>
  <w:style w:type="paragraph" w:styleId="Textkrper">
    <w:name w:val="Body Text"/>
    <w:basedOn w:val="Standard"/>
    <w:semiHidden/>
    <w:rPr>
      <w:rFonts w:ascii="Arial" w:hAnsi="Arial"/>
      <w:b/>
    </w:rPr>
  </w:style>
  <w:style w:type="paragraph" w:styleId="Textkrper2">
    <w:name w:val="Body Text 2"/>
    <w:basedOn w:val="Standard"/>
    <w:semiHidden/>
    <w:rPr>
      <w:sz w:val="18"/>
    </w:rPr>
  </w:style>
  <w:style w:type="paragraph" w:styleId="Textkrper-Zeileneinzug">
    <w:name w:val="Body Text Indent"/>
    <w:basedOn w:val="Standard"/>
    <w:semiHidden/>
    <w:pPr>
      <w:tabs>
        <w:tab w:val="left" w:pos="4253"/>
        <w:tab w:val="left" w:pos="6663"/>
      </w:tabs>
      <w:spacing w:before="120" w:line="360" w:lineRule="auto"/>
      <w:ind w:left="284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E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Pfarrgemeinde	Ober-Olm, Filiale Essenheim</vt:lpstr>
    </vt:vector>
  </TitlesOfParts>
  <Company>BO Mainz</Company>
  <LinksUpToDate>false</LinksUpToDate>
  <CharactersWithSpaces>2760</CharactersWithSpaces>
  <SharedDoc>false</SharedDoc>
  <HLinks>
    <vt:vector size="6" baseType="variant">
      <vt:variant>
        <vt:i4>1704017</vt:i4>
      </vt:variant>
      <vt:variant>
        <vt:i4>1090</vt:i4>
      </vt:variant>
      <vt:variant>
        <vt:i4>1025</vt:i4>
      </vt:variant>
      <vt:variant>
        <vt:i4>1</vt:i4>
      </vt:variant>
      <vt:variant>
        <vt:lpwstr>PGR_logo_sw_wahl_2011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Pfarrgemeinde	Ober-Olm, Filiale Essenheim</dc:title>
  <dc:creator>BO Mainz</dc:creator>
  <cp:lastModifiedBy>Merwe Hunzelmann</cp:lastModifiedBy>
  <cp:revision>3</cp:revision>
  <cp:lastPrinted>2019-10-22T12:37:00Z</cp:lastPrinted>
  <dcterms:created xsi:type="dcterms:W3CDTF">2025-05-08T09:00:00Z</dcterms:created>
  <dcterms:modified xsi:type="dcterms:W3CDTF">2025-05-14T07:33:00Z</dcterms:modified>
</cp:coreProperties>
</file>