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46BC5" w14:textId="77777777" w:rsidR="00731C0E" w:rsidRPr="00155D56" w:rsidRDefault="00731C0E" w:rsidP="00731C0E">
      <w:pPr>
        <w:spacing w:line="240" w:lineRule="auto"/>
        <w:jc w:val="center"/>
        <w:rPr>
          <w:rFonts w:cstheme="minorHAnsi"/>
          <w:b/>
          <w:color w:val="64F0F0"/>
        </w:rPr>
      </w:pPr>
      <w:r w:rsidRPr="00155D56">
        <w:rPr>
          <w:rFonts w:cstheme="minorHAnsi"/>
          <w:b/>
          <w:color w:val="64F0F0"/>
        </w:rPr>
        <w:t>Textbausteine für den Pfarrbrief</w:t>
      </w:r>
    </w:p>
    <w:p w14:paraId="7B4748BE" w14:textId="77777777" w:rsidR="00731C0E" w:rsidRPr="00155D56" w:rsidRDefault="00731C0E" w:rsidP="00731C0E">
      <w:pPr>
        <w:spacing w:line="240" w:lineRule="auto"/>
        <w:jc w:val="center"/>
        <w:rPr>
          <w:rFonts w:cstheme="minorHAnsi"/>
          <w:color w:val="64F0F0"/>
        </w:rPr>
      </w:pPr>
      <w:r>
        <w:rPr>
          <w:rFonts w:cstheme="minorHAnsi"/>
          <w:color w:val="64F0F0"/>
        </w:rPr>
        <w:t xml:space="preserve">Für die </w:t>
      </w:r>
      <w:r w:rsidRPr="00155D56">
        <w:rPr>
          <w:rFonts w:cstheme="minorHAnsi"/>
          <w:color w:val="64F0F0"/>
        </w:rPr>
        <w:t>zweite Phase des Pastoralen Wegs im Bistum Mainz</w:t>
      </w:r>
    </w:p>
    <w:p w14:paraId="43646971" w14:textId="77777777" w:rsidR="00731C0E" w:rsidRDefault="00731C0E" w:rsidP="00731C0E">
      <w:pPr>
        <w:jc w:val="center"/>
        <w:rPr>
          <w:b/>
          <w:i/>
          <w:sz w:val="28"/>
          <w:szCs w:val="28"/>
        </w:rPr>
      </w:pPr>
    </w:p>
    <w:p w14:paraId="15F3FC34" w14:textId="52CB1357" w:rsidR="009C2C9C" w:rsidRPr="00731C0E" w:rsidRDefault="00A00940" w:rsidP="00731C0E">
      <w:pPr>
        <w:jc w:val="center"/>
        <w:rPr>
          <w:b/>
          <w:i/>
          <w:sz w:val="28"/>
          <w:szCs w:val="28"/>
        </w:rPr>
      </w:pPr>
      <w:r>
        <w:rPr>
          <w:b/>
          <w:i/>
          <w:sz w:val="28"/>
          <w:szCs w:val="28"/>
        </w:rPr>
        <w:t>Ideen für einen Fragebogen</w:t>
      </w:r>
    </w:p>
    <w:p w14:paraId="3FF3759D" w14:textId="3175E108" w:rsidR="00A00940" w:rsidRPr="00F73EE5" w:rsidRDefault="00A00940" w:rsidP="00A00940">
      <w:pPr>
        <w:jc w:val="both"/>
        <w:rPr>
          <w:sz w:val="23"/>
          <w:szCs w:val="23"/>
        </w:rPr>
      </w:pPr>
      <w:r w:rsidRPr="00F73EE5">
        <w:rPr>
          <w:sz w:val="23"/>
          <w:szCs w:val="23"/>
        </w:rPr>
        <w:t xml:space="preserve">Mit der Gründung der neuen Pastoralräume gibt es eine Menge Menschen neu oder besser kennenzulernen. Namen sind Nachrichten, heißt es im Journalismus – aber Namen allein genügen nicht. Kennen Sie von den Hauptamtlichen in Ihrem Pastoralraum schon mehr als die Namen? Wissen Sie von den Ehrenamtlichen, die sich in der Nachbarschaft engagieren, überhaupt schon die Namen? </w:t>
      </w:r>
    </w:p>
    <w:p w14:paraId="79F3DF53" w14:textId="6415B206" w:rsidR="00A00940" w:rsidRPr="00F73EE5" w:rsidRDefault="00A00940" w:rsidP="00A00940">
      <w:pPr>
        <w:jc w:val="both"/>
        <w:rPr>
          <w:sz w:val="23"/>
          <w:szCs w:val="23"/>
        </w:rPr>
      </w:pPr>
      <w:r w:rsidRPr="00F73EE5">
        <w:rPr>
          <w:sz w:val="23"/>
          <w:szCs w:val="23"/>
        </w:rPr>
        <w:t xml:space="preserve">Den Leserinnen und Lesern des Pfarrbriefs sollten Sie Gelegenheit geben, Menschen aus dem größeren Raum kennenzulernen. Klar: Man kann das auch mit großen Interviews machen oder die Einzelnen bitten, sich selbst mit einem Artikel vorzustellen. Reizvoller, </w:t>
      </w:r>
      <w:proofErr w:type="spellStart"/>
      <w:r w:rsidR="00F73EE5" w:rsidRPr="00F73EE5">
        <w:rPr>
          <w:sz w:val="23"/>
          <w:szCs w:val="23"/>
        </w:rPr>
        <w:t>peppiger</w:t>
      </w:r>
      <w:proofErr w:type="spellEnd"/>
      <w:r w:rsidR="00F73EE5" w:rsidRPr="00F73EE5">
        <w:rPr>
          <w:sz w:val="23"/>
          <w:szCs w:val="23"/>
        </w:rPr>
        <w:t>, oft</w:t>
      </w:r>
      <w:r w:rsidRPr="00F73EE5">
        <w:rPr>
          <w:sz w:val="23"/>
          <w:szCs w:val="23"/>
        </w:rPr>
        <w:t xml:space="preserve"> auch witziger ist ein Fragebogen, wie </w:t>
      </w:r>
      <w:r w:rsidR="00F73EE5" w:rsidRPr="00F73EE5">
        <w:rPr>
          <w:sz w:val="23"/>
          <w:szCs w:val="23"/>
        </w:rPr>
        <w:t>S</w:t>
      </w:r>
      <w:r w:rsidRPr="00F73EE5">
        <w:rPr>
          <w:sz w:val="23"/>
          <w:szCs w:val="23"/>
        </w:rPr>
        <w:t xml:space="preserve">ie ihn </w:t>
      </w:r>
      <w:r w:rsidR="00F73EE5" w:rsidRPr="00F73EE5">
        <w:rPr>
          <w:sz w:val="23"/>
          <w:szCs w:val="23"/>
        </w:rPr>
        <w:t>beispielweise</w:t>
      </w:r>
      <w:r w:rsidRPr="00F73EE5">
        <w:rPr>
          <w:sz w:val="23"/>
          <w:szCs w:val="23"/>
        </w:rPr>
        <w:t xml:space="preserve"> von der Süddeutschen Zeitung kennen. Die Antworten lassen trotz der Kürze meist einiges von der gefragten Persönlichkeit erkennen. Noch dazu können Sie in der Redaktion bei der Arbeit an einem solchen Fragebogen viel Spaß haben. </w:t>
      </w:r>
    </w:p>
    <w:p w14:paraId="1BCB6472" w14:textId="79C517FC" w:rsidR="00A00940" w:rsidRPr="00F73EE5" w:rsidRDefault="00F73EE5" w:rsidP="00A00940">
      <w:pPr>
        <w:jc w:val="both"/>
        <w:rPr>
          <w:b/>
          <w:sz w:val="23"/>
          <w:szCs w:val="23"/>
        </w:rPr>
      </w:pPr>
      <w:r w:rsidRPr="00F73EE5">
        <w:rPr>
          <w:b/>
          <w:sz w:val="23"/>
          <w:szCs w:val="23"/>
        </w:rPr>
        <w:t>Das sind unsere Fragenvorschläge – Sie müssen natürlich nicht alle wählen und können gerne eine Auswahl treffen:</w:t>
      </w:r>
    </w:p>
    <w:p w14:paraId="1AF43C08" w14:textId="77777777" w:rsidR="00A00940" w:rsidRPr="00F73EE5" w:rsidRDefault="00A00940" w:rsidP="00A00940">
      <w:pPr>
        <w:jc w:val="both"/>
        <w:rPr>
          <w:i/>
          <w:sz w:val="23"/>
          <w:szCs w:val="23"/>
        </w:rPr>
      </w:pPr>
      <w:r w:rsidRPr="00F73EE5">
        <w:rPr>
          <w:i/>
          <w:sz w:val="23"/>
          <w:szCs w:val="23"/>
        </w:rPr>
        <w:t>Zur Person im Allgemeinen:</w:t>
      </w:r>
    </w:p>
    <w:p w14:paraId="26AFAEA3" w14:textId="77777777" w:rsidR="00A00940" w:rsidRPr="00F73EE5" w:rsidRDefault="00A00940" w:rsidP="00A00940">
      <w:pPr>
        <w:jc w:val="both"/>
        <w:rPr>
          <w:sz w:val="23"/>
          <w:szCs w:val="23"/>
        </w:rPr>
      </w:pPr>
      <w:r w:rsidRPr="00F73EE5">
        <w:rPr>
          <w:sz w:val="23"/>
          <w:szCs w:val="23"/>
        </w:rPr>
        <w:t>Ihre Lieblingsfarbe?</w:t>
      </w:r>
    </w:p>
    <w:p w14:paraId="3CCB71BD" w14:textId="77777777" w:rsidR="00A00940" w:rsidRPr="00F73EE5" w:rsidRDefault="00A00940" w:rsidP="00A00940">
      <w:pPr>
        <w:jc w:val="both"/>
        <w:rPr>
          <w:sz w:val="23"/>
          <w:szCs w:val="23"/>
        </w:rPr>
      </w:pPr>
      <w:r w:rsidRPr="00F73EE5">
        <w:rPr>
          <w:sz w:val="23"/>
          <w:szCs w:val="23"/>
        </w:rPr>
        <w:t>Ihre Lieblingsspeise?</w:t>
      </w:r>
    </w:p>
    <w:p w14:paraId="63D74749" w14:textId="77777777" w:rsidR="00A00940" w:rsidRPr="00F73EE5" w:rsidRDefault="00A00940" w:rsidP="00A00940">
      <w:pPr>
        <w:jc w:val="both"/>
        <w:rPr>
          <w:sz w:val="23"/>
          <w:szCs w:val="23"/>
        </w:rPr>
      </w:pPr>
      <w:r w:rsidRPr="00F73EE5">
        <w:rPr>
          <w:sz w:val="23"/>
          <w:szCs w:val="23"/>
        </w:rPr>
        <w:t>Ihre Lieblingsblume?</w:t>
      </w:r>
    </w:p>
    <w:p w14:paraId="54D69D60" w14:textId="77777777" w:rsidR="00A00940" w:rsidRPr="00F73EE5" w:rsidRDefault="00A00940" w:rsidP="00A00940">
      <w:pPr>
        <w:jc w:val="both"/>
        <w:rPr>
          <w:sz w:val="23"/>
          <w:szCs w:val="23"/>
        </w:rPr>
      </w:pPr>
      <w:r w:rsidRPr="00F73EE5">
        <w:rPr>
          <w:sz w:val="23"/>
          <w:szCs w:val="23"/>
        </w:rPr>
        <w:t xml:space="preserve">Ihre bevorzugte Lektüre? </w:t>
      </w:r>
    </w:p>
    <w:p w14:paraId="48604E41" w14:textId="77777777" w:rsidR="00A00940" w:rsidRPr="00F73EE5" w:rsidRDefault="00A00940" w:rsidP="00A00940">
      <w:pPr>
        <w:jc w:val="both"/>
        <w:rPr>
          <w:sz w:val="23"/>
          <w:szCs w:val="23"/>
        </w:rPr>
      </w:pPr>
      <w:r w:rsidRPr="00F73EE5">
        <w:rPr>
          <w:sz w:val="23"/>
          <w:szCs w:val="23"/>
        </w:rPr>
        <w:t>Welche Musik hören Sie am liebsten?</w:t>
      </w:r>
    </w:p>
    <w:p w14:paraId="31A70069" w14:textId="77777777" w:rsidR="00A00940" w:rsidRPr="00F73EE5" w:rsidRDefault="00A00940" w:rsidP="00A00940">
      <w:pPr>
        <w:jc w:val="both"/>
        <w:rPr>
          <w:sz w:val="23"/>
          <w:szCs w:val="23"/>
        </w:rPr>
      </w:pPr>
      <w:r w:rsidRPr="00F73EE5">
        <w:rPr>
          <w:sz w:val="23"/>
          <w:szCs w:val="23"/>
        </w:rPr>
        <w:t>Ihre beste Eigenschaft?</w:t>
      </w:r>
    </w:p>
    <w:p w14:paraId="6EC78C17" w14:textId="77777777" w:rsidR="00A00940" w:rsidRPr="00F73EE5" w:rsidRDefault="00A00940" w:rsidP="00A00940">
      <w:pPr>
        <w:jc w:val="both"/>
        <w:rPr>
          <w:sz w:val="23"/>
          <w:szCs w:val="23"/>
        </w:rPr>
      </w:pPr>
      <w:r w:rsidRPr="00F73EE5">
        <w:rPr>
          <w:sz w:val="23"/>
          <w:szCs w:val="23"/>
        </w:rPr>
        <w:t>Ihr größter Fehler?</w:t>
      </w:r>
    </w:p>
    <w:p w14:paraId="78564749" w14:textId="77777777" w:rsidR="00A00940" w:rsidRPr="00F73EE5" w:rsidRDefault="00A00940" w:rsidP="00A00940">
      <w:pPr>
        <w:jc w:val="both"/>
        <w:rPr>
          <w:sz w:val="23"/>
          <w:szCs w:val="23"/>
        </w:rPr>
      </w:pPr>
      <w:r w:rsidRPr="00F73EE5">
        <w:rPr>
          <w:sz w:val="23"/>
          <w:szCs w:val="23"/>
        </w:rPr>
        <w:t>Welche Eigenschaften schätzen Sie an anderen am meisten?</w:t>
      </w:r>
    </w:p>
    <w:p w14:paraId="20F9C251" w14:textId="77777777" w:rsidR="00A00940" w:rsidRPr="00F73EE5" w:rsidRDefault="00A00940" w:rsidP="00A00940">
      <w:pPr>
        <w:jc w:val="both"/>
        <w:rPr>
          <w:sz w:val="23"/>
          <w:szCs w:val="23"/>
        </w:rPr>
      </w:pPr>
      <w:r w:rsidRPr="00F73EE5">
        <w:rPr>
          <w:sz w:val="23"/>
          <w:szCs w:val="23"/>
        </w:rPr>
        <w:t>Welche Fehler können Sie am ehesten verzeihen?</w:t>
      </w:r>
    </w:p>
    <w:p w14:paraId="28A06E93" w14:textId="69D97D92" w:rsidR="00A00940" w:rsidRPr="00F73EE5" w:rsidRDefault="00A00940" w:rsidP="00A00940">
      <w:pPr>
        <w:jc w:val="both"/>
        <w:rPr>
          <w:sz w:val="23"/>
          <w:szCs w:val="23"/>
        </w:rPr>
      </w:pPr>
      <w:r w:rsidRPr="00F73EE5">
        <w:rPr>
          <w:sz w:val="23"/>
          <w:szCs w:val="23"/>
        </w:rPr>
        <w:t>Welche Begabung möchten Sie gern</w:t>
      </w:r>
      <w:r w:rsidR="00F73EE5" w:rsidRPr="00F73EE5">
        <w:rPr>
          <w:sz w:val="23"/>
          <w:szCs w:val="23"/>
        </w:rPr>
        <w:t>e</w:t>
      </w:r>
      <w:r w:rsidRPr="00F73EE5">
        <w:rPr>
          <w:sz w:val="23"/>
          <w:szCs w:val="23"/>
        </w:rPr>
        <w:t xml:space="preserve"> haben?</w:t>
      </w:r>
    </w:p>
    <w:p w14:paraId="2DBECC61" w14:textId="77777777" w:rsidR="00A00940" w:rsidRPr="00F73EE5" w:rsidRDefault="00A00940" w:rsidP="00A00940">
      <w:pPr>
        <w:jc w:val="both"/>
        <w:rPr>
          <w:sz w:val="23"/>
          <w:szCs w:val="23"/>
        </w:rPr>
      </w:pPr>
      <w:r w:rsidRPr="00F73EE5">
        <w:rPr>
          <w:sz w:val="23"/>
          <w:szCs w:val="23"/>
        </w:rPr>
        <w:t>Ihre Lieblingsgestalten in der Geschichte?</w:t>
      </w:r>
    </w:p>
    <w:p w14:paraId="0BB369F3" w14:textId="77777777" w:rsidR="00A00940" w:rsidRPr="00F73EE5" w:rsidRDefault="00A00940" w:rsidP="00A00940">
      <w:pPr>
        <w:jc w:val="both"/>
        <w:rPr>
          <w:sz w:val="23"/>
          <w:szCs w:val="23"/>
        </w:rPr>
      </w:pPr>
      <w:r w:rsidRPr="00F73EE5">
        <w:rPr>
          <w:sz w:val="23"/>
          <w:szCs w:val="23"/>
        </w:rPr>
        <w:t>Wenn ich könnte, würde ich ...</w:t>
      </w:r>
    </w:p>
    <w:p w14:paraId="7CF45867" w14:textId="1D0D965E" w:rsidR="00A00940" w:rsidRPr="00F73EE5" w:rsidRDefault="00A00940" w:rsidP="00A00940">
      <w:pPr>
        <w:jc w:val="both"/>
        <w:rPr>
          <w:sz w:val="23"/>
          <w:szCs w:val="23"/>
        </w:rPr>
      </w:pPr>
      <w:r w:rsidRPr="00F73EE5">
        <w:rPr>
          <w:sz w:val="23"/>
          <w:szCs w:val="23"/>
        </w:rPr>
        <w:t>Am besten entspannen kann ich</w:t>
      </w:r>
      <w:r w:rsidR="00F73EE5" w:rsidRPr="00F73EE5">
        <w:rPr>
          <w:sz w:val="23"/>
          <w:szCs w:val="23"/>
        </w:rPr>
        <w:t xml:space="preserve"> … </w:t>
      </w:r>
    </w:p>
    <w:p w14:paraId="44F07269" w14:textId="77777777" w:rsidR="00A00940" w:rsidRPr="00F73EE5" w:rsidRDefault="00A00940" w:rsidP="00A00940">
      <w:pPr>
        <w:jc w:val="both"/>
        <w:rPr>
          <w:sz w:val="23"/>
          <w:szCs w:val="23"/>
        </w:rPr>
      </w:pPr>
      <w:r w:rsidRPr="00F73EE5">
        <w:rPr>
          <w:sz w:val="23"/>
          <w:szCs w:val="23"/>
        </w:rPr>
        <w:t>Ihre Meinung zu diesem Fragebogen?</w:t>
      </w:r>
    </w:p>
    <w:p w14:paraId="5761FDE2" w14:textId="3BE8FFBA" w:rsidR="00A00940" w:rsidRDefault="00A00940" w:rsidP="00A00940">
      <w:pPr>
        <w:jc w:val="both"/>
        <w:rPr>
          <w:sz w:val="23"/>
          <w:szCs w:val="23"/>
        </w:rPr>
      </w:pPr>
      <w:r w:rsidRPr="00F73EE5">
        <w:rPr>
          <w:sz w:val="23"/>
          <w:szCs w:val="23"/>
        </w:rPr>
        <w:t>Wenn Sie drei Wünsche frei hätten – was würden Sie wählen?</w:t>
      </w:r>
    </w:p>
    <w:p w14:paraId="74A748C6" w14:textId="77777777" w:rsidR="00F73EE5" w:rsidRPr="00F73EE5" w:rsidRDefault="00F73EE5" w:rsidP="00A00940">
      <w:pPr>
        <w:jc w:val="both"/>
        <w:rPr>
          <w:sz w:val="23"/>
          <w:szCs w:val="23"/>
        </w:rPr>
      </w:pPr>
    </w:p>
    <w:p w14:paraId="251400CC" w14:textId="77777777" w:rsidR="00A00940" w:rsidRPr="00F73EE5" w:rsidRDefault="00A00940" w:rsidP="00A00940">
      <w:pPr>
        <w:jc w:val="both"/>
        <w:rPr>
          <w:i/>
          <w:sz w:val="23"/>
          <w:szCs w:val="23"/>
        </w:rPr>
      </w:pPr>
      <w:r w:rsidRPr="00F73EE5">
        <w:rPr>
          <w:i/>
          <w:sz w:val="23"/>
          <w:szCs w:val="23"/>
        </w:rPr>
        <w:lastRenderedPageBreak/>
        <w:t>Zur Heimat/Region/zum Wohnort:</w:t>
      </w:r>
    </w:p>
    <w:p w14:paraId="0B6F55D9" w14:textId="37A61CB0" w:rsidR="00A00940" w:rsidRPr="00F73EE5" w:rsidRDefault="00A00940" w:rsidP="00A00940">
      <w:pPr>
        <w:jc w:val="both"/>
        <w:rPr>
          <w:sz w:val="23"/>
          <w:szCs w:val="23"/>
        </w:rPr>
      </w:pPr>
      <w:r w:rsidRPr="00F73EE5">
        <w:rPr>
          <w:sz w:val="23"/>
          <w:szCs w:val="23"/>
        </w:rPr>
        <w:t>Warum leben und arbeiten Sie gerade in ...?</w:t>
      </w:r>
    </w:p>
    <w:p w14:paraId="493D211A" w14:textId="77777777" w:rsidR="00A00940" w:rsidRPr="00F73EE5" w:rsidRDefault="00A00940" w:rsidP="00A00940">
      <w:pPr>
        <w:jc w:val="both"/>
        <w:rPr>
          <w:sz w:val="23"/>
          <w:szCs w:val="23"/>
        </w:rPr>
      </w:pPr>
      <w:r w:rsidRPr="00F73EE5">
        <w:rPr>
          <w:sz w:val="23"/>
          <w:szCs w:val="23"/>
        </w:rPr>
        <w:t>Ihre Meinung zur Mainzer Fastnacht? (bzw. zu anderen regionalen Festen/Traditionen)</w:t>
      </w:r>
    </w:p>
    <w:p w14:paraId="2C08C388" w14:textId="77777777" w:rsidR="00A00940" w:rsidRPr="00F73EE5" w:rsidRDefault="00A00940" w:rsidP="00A00940">
      <w:pPr>
        <w:jc w:val="both"/>
        <w:rPr>
          <w:i/>
          <w:sz w:val="23"/>
          <w:szCs w:val="23"/>
        </w:rPr>
      </w:pPr>
      <w:r w:rsidRPr="00F73EE5">
        <w:rPr>
          <w:i/>
          <w:sz w:val="23"/>
          <w:szCs w:val="23"/>
        </w:rPr>
        <w:t>Zu Kirche/Glaube/Tätigkeit in der Kirche:</w:t>
      </w:r>
    </w:p>
    <w:p w14:paraId="6742073B" w14:textId="77777777" w:rsidR="00A00940" w:rsidRPr="00F73EE5" w:rsidRDefault="00A00940" w:rsidP="00A00940">
      <w:pPr>
        <w:jc w:val="both"/>
        <w:rPr>
          <w:sz w:val="23"/>
          <w:szCs w:val="23"/>
        </w:rPr>
      </w:pPr>
      <w:r w:rsidRPr="00F73EE5">
        <w:rPr>
          <w:sz w:val="23"/>
          <w:szCs w:val="23"/>
        </w:rPr>
        <w:t>Ihr Lieblings-Kirchenlied?</w:t>
      </w:r>
    </w:p>
    <w:p w14:paraId="6B1C3F91" w14:textId="77777777" w:rsidR="00A00940" w:rsidRPr="00F73EE5" w:rsidRDefault="00A00940" w:rsidP="00A00940">
      <w:pPr>
        <w:jc w:val="both"/>
        <w:rPr>
          <w:sz w:val="23"/>
          <w:szCs w:val="23"/>
        </w:rPr>
      </w:pPr>
      <w:r w:rsidRPr="00F73EE5">
        <w:rPr>
          <w:sz w:val="23"/>
          <w:szCs w:val="23"/>
        </w:rPr>
        <w:t>Ihre Lieblings-Heiligen?</w:t>
      </w:r>
    </w:p>
    <w:p w14:paraId="35BF956A" w14:textId="77777777" w:rsidR="00A00940" w:rsidRPr="00F73EE5" w:rsidRDefault="00A00940" w:rsidP="00A00940">
      <w:pPr>
        <w:jc w:val="both"/>
        <w:rPr>
          <w:sz w:val="23"/>
          <w:szCs w:val="23"/>
        </w:rPr>
      </w:pPr>
      <w:r w:rsidRPr="00F73EE5">
        <w:rPr>
          <w:sz w:val="23"/>
          <w:szCs w:val="23"/>
        </w:rPr>
        <w:t>Ihre Lieblingsgestalt(en) im Alten Testament?</w:t>
      </w:r>
    </w:p>
    <w:p w14:paraId="11D3C12D" w14:textId="77777777" w:rsidR="00A00940" w:rsidRPr="00F73EE5" w:rsidRDefault="00A00940" w:rsidP="00A00940">
      <w:pPr>
        <w:jc w:val="both"/>
        <w:rPr>
          <w:sz w:val="23"/>
          <w:szCs w:val="23"/>
        </w:rPr>
      </w:pPr>
      <w:r w:rsidRPr="00F73EE5">
        <w:rPr>
          <w:sz w:val="23"/>
          <w:szCs w:val="23"/>
        </w:rPr>
        <w:t>Ihr liebstes Fest im Kirchenjahr?</w:t>
      </w:r>
    </w:p>
    <w:p w14:paraId="03A6A1A2" w14:textId="77777777" w:rsidR="00A00940" w:rsidRPr="00F73EE5" w:rsidRDefault="00A00940" w:rsidP="00A00940">
      <w:pPr>
        <w:jc w:val="both"/>
        <w:rPr>
          <w:sz w:val="23"/>
          <w:szCs w:val="23"/>
        </w:rPr>
      </w:pPr>
      <w:r w:rsidRPr="00F73EE5">
        <w:rPr>
          <w:sz w:val="23"/>
          <w:szCs w:val="23"/>
        </w:rPr>
        <w:t>Was hat Sie bewegt, in der Kirche mitzuarbeiten? (spezifischer: Pfarrer/ Gemeindereferentin/ Pastoralreferent zu werden, bei Ehrenamtlichen: bei der Lebensmittelausgabe/ im Pfarrgemeinderat/ im Verwaltungsrat/ im Liturgiekreis/ im Kirchenchor/ in der Pfarrbücherei .... mitzuwirken)</w:t>
      </w:r>
    </w:p>
    <w:p w14:paraId="2A9385DD" w14:textId="77777777" w:rsidR="00A00940" w:rsidRPr="00F73EE5" w:rsidRDefault="00A00940" w:rsidP="00A00940">
      <w:pPr>
        <w:jc w:val="both"/>
        <w:rPr>
          <w:sz w:val="23"/>
          <w:szCs w:val="23"/>
        </w:rPr>
      </w:pPr>
      <w:r w:rsidRPr="00F73EE5">
        <w:rPr>
          <w:sz w:val="23"/>
          <w:szCs w:val="23"/>
        </w:rPr>
        <w:t>Was mögen Sie an Ihrem Beruf/ an Ihrem Ehrenamt am meisten?</w:t>
      </w:r>
    </w:p>
    <w:p w14:paraId="78834A18" w14:textId="77777777" w:rsidR="00A00940" w:rsidRPr="00F73EE5" w:rsidRDefault="00A00940" w:rsidP="00A00940">
      <w:pPr>
        <w:jc w:val="both"/>
        <w:rPr>
          <w:sz w:val="23"/>
          <w:szCs w:val="23"/>
        </w:rPr>
      </w:pPr>
      <w:r w:rsidRPr="00F73EE5">
        <w:rPr>
          <w:sz w:val="23"/>
          <w:szCs w:val="23"/>
        </w:rPr>
        <w:t>Das Ehrenamt in der Gemeinde ist unverzichtbar, weil ...</w:t>
      </w:r>
    </w:p>
    <w:p w14:paraId="5FBE809D" w14:textId="77777777" w:rsidR="00A00940" w:rsidRPr="00F73EE5" w:rsidRDefault="00A00940" w:rsidP="00A00940">
      <w:pPr>
        <w:jc w:val="both"/>
        <w:rPr>
          <w:sz w:val="23"/>
          <w:szCs w:val="23"/>
        </w:rPr>
      </w:pPr>
      <w:r w:rsidRPr="00F73EE5">
        <w:rPr>
          <w:sz w:val="23"/>
          <w:szCs w:val="23"/>
        </w:rPr>
        <w:t>Die Kirche hat Zukunft, weil ...</w:t>
      </w:r>
    </w:p>
    <w:p w14:paraId="2A58F7A7" w14:textId="77777777" w:rsidR="00A00940" w:rsidRPr="00F73EE5" w:rsidRDefault="00A00940" w:rsidP="00A00940">
      <w:pPr>
        <w:jc w:val="both"/>
        <w:rPr>
          <w:sz w:val="23"/>
          <w:szCs w:val="23"/>
        </w:rPr>
      </w:pPr>
      <w:r w:rsidRPr="00F73EE5">
        <w:rPr>
          <w:sz w:val="23"/>
          <w:szCs w:val="23"/>
        </w:rPr>
        <w:t>An Online-Meetings in der kirchlichen Arbeit schätze ich ....</w:t>
      </w:r>
    </w:p>
    <w:p w14:paraId="32219BBC" w14:textId="77777777" w:rsidR="00A00940" w:rsidRPr="00F73EE5" w:rsidRDefault="00A00940" w:rsidP="00A00940">
      <w:pPr>
        <w:jc w:val="both"/>
        <w:rPr>
          <w:sz w:val="23"/>
          <w:szCs w:val="23"/>
        </w:rPr>
      </w:pPr>
      <w:r w:rsidRPr="00F73EE5">
        <w:rPr>
          <w:sz w:val="23"/>
          <w:szCs w:val="23"/>
        </w:rPr>
        <w:t>Wenn ich für einen Tag Papst/Päpstin wäre, würde ich ...</w:t>
      </w:r>
    </w:p>
    <w:p w14:paraId="5CD7DD9D" w14:textId="77777777" w:rsidR="00A00940" w:rsidRPr="00F73EE5" w:rsidRDefault="00A00940" w:rsidP="00A00940">
      <w:pPr>
        <w:jc w:val="both"/>
        <w:rPr>
          <w:i/>
          <w:sz w:val="23"/>
          <w:szCs w:val="23"/>
        </w:rPr>
      </w:pPr>
      <w:r w:rsidRPr="00F73EE5">
        <w:rPr>
          <w:i/>
          <w:sz w:val="23"/>
          <w:szCs w:val="23"/>
        </w:rPr>
        <w:t>Zum Pastoralen Weg:</w:t>
      </w:r>
    </w:p>
    <w:p w14:paraId="605DC5BF" w14:textId="77777777" w:rsidR="00A00940" w:rsidRPr="00F73EE5" w:rsidRDefault="00A00940" w:rsidP="00A00940">
      <w:pPr>
        <w:jc w:val="both"/>
        <w:rPr>
          <w:sz w:val="23"/>
          <w:szCs w:val="23"/>
        </w:rPr>
      </w:pPr>
      <w:r w:rsidRPr="00F73EE5">
        <w:rPr>
          <w:sz w:val="23"/>
          <w:szCs w:val="23"/>
        </w:rPr>
        <w:t>Die größte Herausforderung auf dem Pastoralen Weg ist für mich ...</w:t>
      </w:r>
    </w:p>
    <w:p w14:paraId="087817F1" w14:textId="77777777" w:rsidR="00A00940" w:rsidRPr="00F73EE5" w:rsidRDefault="00A00940" w:rsidP="00A00940">
      <w:pPr>
        <w:jc w:val="both"/>
        <w:rPr>
          <w:sz w:val="23"/>
          <w:szCs w:val="23"/>
        </w:rPr>
      </w:pPr>
      <w:r w:rsidRPr="00F73EE5">
        <w:rPr>
          <w:sz w:val="23"/>
          <w:szCs w:val="23"/>
        </w:rPr>
        <w:t>Worauf im kirchlichen Leben möchten Sie auf keinen Fall verzichten?</w:t>
      </w:r>
    </w:p>
    <w:p w14:paraId="023B2D14" w14:textId="77777777" w:rsidR="00A00940" w:rsidRPr="00F73EE5" w:rsidRDefault="00A00940" w:rsidP="00A00940">
      <w:pPr>
        <w:jc w:val="both"/>
        <w:rPr>
          <w:sz w:val="23"/>
          <w:szCs w:val="23"/>
        </w:rPr>
      </w:pPr>
      <w:r w:rsidRPr="00F73EE5">
        <w:rPr>
          <w:sz w:val="23"/>
          <w:szCs w:val="23"/>
        </w:rPr>
        <w:t>Worauf im kirchlichen Leben könnten Sie am ehesten verzichten?</w:t>
      </w:r>
    </w:p>
    <w:p w14:paraId="333D1868" w14:textId="48471C54" w:rsidR="00A00940" w:rsidRPr="00F73EE5" w:rsidRDefault="00A00940" w:rsidP="00A00940">
      <w:pPr>
        <w:jc w:val="both"/>
        <w:rPr>
          <w:sz w:val="23"/>
          <w:szCs w:val="23"/>
        </w:rPr>
      </w:pPr>
      <w:r w:rsidRPr="00F73EE5">
        <w:rPr>
          <w:sz w:val="23"/>
          <w:szCs w:val="23"/>
        </w:rPr>
        <w:t xml:space="preserve">Unser Pastoralraum in </w:t>
      </w:r>
      <w:r w:rsidR="00F73EE5" w:rsidRPr="00F73EE5">
        <w:rPr>
          <w:sz w:val="23"/>
          <w:szCs w:val="23"/>
        </w:rPr>
        <w:t>zehn</w:t>
      </w:r>
      <w:r w:rsidRPr="00F73EE5">
        <w:rPr>
          <w:sz w:val="23"/>
          <w:szCs w:val="23"/>
        </w:rPr>
        <w:t xml:space="preserve"> Jahren: Was ist die markanteste Veränderung?</w:t>
      </w:r>
    </w:p>
    <w:p w14:paraId="49DE13D7" w14:textId="77777777" w:rsidR="00A00940" w:rsidRPr="00F73EE5" w:rsidRDefault="00A00940" w:rsidP="00A00940">
      <w:pPr>
        <w:jc w:val="both"/>
        <w:rPr>
          <w:sz w:val="23"/>
          <w:szCs w:val="23"/>
        </w:rPr>
      </w:pPr>
    </w:p>
    <w:p w14:paraId="4DF850E0" w14:textId="35F83BCC" w:rsidR="00A00940" w:rsidRPr="00F73EE5" w:rsidRDefault="00A00940" w:rsidP="00A00940">
      <w:pPr>
        <w:jc w:val="both"/>
        <w:rPr>
          <w:sz w:val="23"/>
          <w:szCs w:val="23"/>
        </w:rPr>
      </w:pPr>
      <w:r w:rsidRPr="00F73EE5">
        <w:rPr>
          <w:sz w:val="23"/>
          <w:szCs w:val="23"/>
        </w:rPr>
        <w:t>Sicher fallen Ihnen noch ganz andere Fragen ein, die Sie viel interessanter finden</w:t>
      </w:r>
      <w:r w:rsidR="00F73EE5" w:rsidRPr="00F73EE5">
        <w:rPr>
          <w:sz w:val="23"/>
          <w:szCs w:val="23"/>
        </w:rPr>
        <w:t>,</w:t>
      </w:r>
      <w:r w:rsidRPr="00F73EE5">
        <w:rPr>
          <w:sz w:val="23"/>
          <w:szCs w:val="23"/>
        </w:rPr>
        <w:t xml:space="preserve"> oder die sich speziell auf Ihren Pastoralraum beziehen. Bedenken Sie bei der Auswahl: Weniger ist oft mehr – 20 Fragen sind schon eine ganze Menge.</w:t>
      </w:r>
      <w:r w:rsidR="00F73EE5" w:rsidRPr="00F73EE5">
        <w:rPr>
          <w:sz w:val="23"/>
          <w:szCs w:val="23"/>
        </w:rPr>
        <w:t xml:space="preserve"> </w:t>
      </w:r>
    </w:p>
    <w:p w14:paraId="640AD234" w14:textId="6C76A2BA" w:rsidR="009C2C9C" w:rsidRPr="00F73EE5" w:rsidRDefault="00A00940" w:rsidP="00F73EE5">
      <w:pPr>
        <w:jc w:val="both"/>
        <w:rPr>
          <w:sz w:val="24"/>
          <w:szCs w:val="24"/>
        </w:rPr>
      </w:pPr>
      <w:r w:rsidRPr="00F73EE5">
        <w:rPr>
          <w:sz w:val="23"/>
          <w:szCs w:val="23"/>
        </w:rPr>
        <w:t xml:space="preserve">Sorgen Sie für den Wiedererkennungseffekt, indem Sie Ihrem Fragebogen einen Titel und eine feste Form geben – und versuchen Sie, in jeder Ausgabe ein bis zwei Personen vorzustellen. </w:t>
      </w:r>
      <w:r w:rsidRPr="00F73EE5">
        <w:rPr>
          <w:sz w:val="23"/>
          <w:szCs w:val="23"/>
        </w:rPr>
        <w:lastRenderedPageBreak/>
        <w:t>Dazu gehören neben einem Porträtfoto der Name, das Alter und die Tätigkeit / Funktion der Gefragten.</w:t>
      </w:r>
      <w:r w:rsidR="00F73EE5">
        <w:rPr>
          <w:sz w:val="23"/>
          <w:szCs w:val="23"/>
        </w:rPr>
        <w:t xml:space="preserve"> </w:t>
      </w:r>
      <w:r w:rsidRPr="00F73EE5">
        <w:rPr>
          <w:sz w:val="23"/>
          <w:szCs w:val="23"/>
        </w:rPr>
        <w:t>Überlegen Sie im Team Öffentlichkeitsarbeit, ob auch andere Wege der Verbreitung sinnvoll sind</w:t>
      </w:r>
      <w:r w:rsidR="00F73EE5" w:rsidRPr="00F73EE5">
        <w:rPr>
          <w:sz w:val="23"/>
          <w:szCs w:val="23"/>
        </w:rPr>
        <w:t xml:space="preserve"> – beispielsweise die Homepage</w:t>
      </w:r>
      <w:r w:rsidR="00F73EE5">
        <w:rPr>
          <w:sz w:val="23"/>
          <w:szCs w:val="23"/>
        </w:rPr>
        <w:t xml:space="preserve"> oder ein </w:t>
      </w:r>
      <w:bookmarkStart w:id="0" w:name="_GoBack"/>
      <w:bookmarkEnd w:id="0"/>
      <w:r w:rsidR="00C0180F">
        <w:rPr>
          <w:sz w:val="23"/>
          <w:szCs w:val="23"/>
        </w:rPr>
        <w:t>Social-Media-Kanal</w:t>
      </w:r>
      <w:r w:rsidR="00F73EE5">
        <w:rPr>
          <w:sz w:val="24"/>
          <w:szCs w:val="24"/>
        </w:rPr>
        <w:t>.</w:t>
      </w:r>
    </w:p>
    <w:sectPr w:rsidR="009C2C9C" w:rsidRPr="00F73EE5" w:rsidSect="00D12117">
      <w:head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BD791" w14:textId="77777777" w:rsidR="00731C0E" w:rsidRDefault="00731C0E" w:rsidP="00731C0E">
      <w:pPr>
        <w:spacing w:before="0" w:line="240" w:lineRule="auto"/>
      </w:pPr>
      <w:r>
        <w:separator/>
      </w:r>
    </w:p>
  </w:endnote>
  <w:endnote w:type="continuationSeparator" w:id="0">
    <w:p w14:paraId="107E6DC8" w14:textId="77777777" w:rsidR="00731C0E" w:rsidRDefault="00731C0E" w:rsidP="00731C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60C84" w14:textId="77777777" w:rsidR="00731C0E" w:rsidRDefault="00731C0E" w:rsidP="00731C0E">
      <w:pPr>
        <w:spacing w:before="0" w:line="240" w:lineRule="auto"/>
      </w:pPr>
      <w:r>
        <w:separator/>
      </w:r>
    </w:p>
  </w:footnote>
  <w:footnote w:type="continuationSeparator" w:id="0">
    <w:p w14:paraId="199A0A60" w14:textId="77777777" w:rsidR="00731C0E" w:rsidRDefault="00731C0E" w:rsidP="00731C0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C3AD" w14:textId="77777777" w:rsidR="00731C0E" w:rsidRPr="00155D56" w:rsidRDefault="00731C0E" w:rsidP="00731C0E">
    <w:pPr>
      <w:pStyle w:val="Kopfzeile"/>
      <w:jc w:val="center"/>
      <w:rPr>
        <w:b/>
        <w:color w:val="FFDC50"/>
        <w:sz w:val="26"/>
        <w:szCs w:val="26"/>
      </w:rPr>
    </w:pPr>
    <w:r w:rsidRPr="00155D56">
      <w:rPr>
        <w:b/>
        <w:color w:val="FFDC50"/>
        <w:sz w:val="26"/>
        <w:szCs w:val="26"/>
      </w:rPr>
      <w:t>PASTORALER WEG IM BISTUM MAINZ</w:t>
    </w:r>
  </w:p>
  <w:p w14:paraId="37258B68" w14:textId="77777777" w:rsidR="00731C0E" w:rsidRPr="00155D56" w:rsidRDefault="00731C0E" w:rsidP="00731C0E">
    <w:pPr>
      <w:pStyle w:val="Kopfzeile"/>
      <w:jc w:val="center"/>
      <w:rPr>
        <w:b/>
        <w:color w:val="FFDC50"/>
        <w:sz w:val="26"/>
        <w:szCs w:val="26"/>
      </w:rPr>
    </w:pPr>
    <w:r w:rsidRPr="00155D56">
      <w:rPr>
        <w:b/>
        <w:color w:val="FFDC50"/>
        <w:sz w:val="26"/>
        <w:szCs w:val="26"/>
      </w:rPr>
      <w:t>TEXTESERVICE FÜR PFARRBRIEFE</w:t>
    </w:r>
  </w:p>
  <w:p w14:paraId="562EEFEB" w14:textId="77777777" w:rsidR="00731C0E" w:rsidRDefault="00731C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B6F"/>
    <w:multiLevelType w:val="hybridMultilevel"/>
    <w:tmpl w:val="3FAAD8D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AB"/>
    <w:rsid w:val="000E3868"/>
    <w:rsid w:val="000F2E9B"/>
    <w:rsid w:val="001E5680"/>
    <w:rsid w:val="002026B0"/>
    <w:rsid w:val="005C138F"/>
    <w:rsid w:val="00731C0E"/>
    <w:rsid w:val="007C4DA6"/>
    <w:rsid w:val="008106E5"/>
    <w:rsid w:val="00931E67"/>
    <w:rsid w:val="009C2C9C"/>
    <w:rsid w:val="009C71AB"/>
    <w:rsid w:val="009F6AD5"/>
    <w:rsid w:val="00A00940"/>
    <w:rsid w:val="00A37D88"/>
    <w:rsid w:val="00C0180F"/>
    <w:rsid w:val="00D12117"/>
    <w:rsid w:val="00D45747"/>
    <w:rsid w:val="00EB572C"/>
    <w:rsid w:val="00F73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A216"/>
  <w15:chartTrackingRefBased/>
  <w15:docId w15:val="{54F24C65-9789-4613-8322-A6569A89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2E9B"/>
    <w:pPr>
      <w:ind w:left="720"/>
      <w:contextualSpacing/>
    </w:pPr>
  </w:style>
  <w:style w:type="character" w:styleId="Kommentarzeichen">
    <w:name w:val="annotation reference"/>
    <w:basedOn w:val="Absatz-Standardschriftart"/>
    <w:uiPriority w:val="99"/>
    <w:semiHidden/>
    <w:unhideWhenUsed/>
    <w:rsid w:val="008106E5"/>
    <w:rPr>
      <w:sz w:val="16"/>
      <w:szCs w:val="16"/>
    </w:rPr>
  </w:style>
  <w:style w:type="paragraph" w:styleId="Kommentartext">
    <w:name w:val="annotation text"/>
    <w:basedOn w:val="Standard"/>
    <w:link w:val="KommentartextZchn"/>
    <w:uiPriority w:val="99"/>
    <w:semiHidden/>
    <w:unhideWhenUsed/>
    <w:rsid w:val="008106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06E5"/>
    <w:rPr>
      <w:sz w:val="20"/>
      <w:szCs w:val="20"/>
    </w:rPr>
  </w:style>
  <w:style w:type="paragraph" w:styleId="Kommentarthema">
    <w:name w:val="annotation subject"/>
    <w:basedOn w:val="Kommentartext"/>
    <w:next w:val="Kommentartext"/>
    <w:link w:val="KommentarthemaZchn"/>
    <w:uiPriority w:val="99"/>
    <w:semiHidden/>
    <w:unhideWhenUsed/>
    <w:rsid w:val="008106E5"/>
    <w:rPr>
      <w:b/>
      <w:bCs/>
    </w:rPr>
  </w:style>
  <w:style w:type="character" w:customStyle="1" w:styleId="KommentarthemaZchn">
    <w:name w:val="Kommentarthema Zchn"/>
    <w:basedOn w:val="KommentartextZchn"/>
    <w:link w:val="Kommentarthema"/>
    <w:uiPriority w:val="99"/>
    <w:semiHidden/>
    <w:rsid w:val="008106E5"/>
    <w:rPr>
      <w:b/>
      <w:bCs/>
      <w:sz w:val="20"/>
      <w:szCs w:val="20"/>
    </w:rPr>
  </w:style>
  <w:style w:type="paragraph" w:styleId="Sprechblasentext">
    <w:name w:val="Balloon Text"/>
    <w:basedOn w:val="Standard"/>
    <w:link w:val="SprechblasentextZchn"/>
    <w:uiPriority w:val="99"/>
    <w:semiHidden/>
    <w:unhideWhenUsed/>
    <w:rsid w:val="008106E5"/>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06E5"/>
    <w:rPr>
      <w:rFonts w:ascii="Segoe UI" w:hAnsi="Segoe UI" w:cs="Segoe UI"/>
      <w:sz w:val="18"/>
      <w:szCs w:val="18"/>
    </w:rPr>
  </w:style>
  <w:style w:type="paragraph" w:styleId="Kopfzeile">
    <w:name w:val="header"/>
    <w:basedOn w:val="Standard"/>
    <w:link w:val="KopfzeileZchn"/>
    <w:uiPriority w:val="99"/>
    <w:unhideWhenUsed/>
    <w:rsid w:val="00731C0E"/>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731C0E"/>
  </w:style>
  <w:style w:type="paragraph" w:styleId="Fuzeile">
    <w:name w:val="footer"/>
    <w:basedOn w:val="Standard"/>
    <w:link w:val="FuzeileZchn"/>
    <w:uiPriority w:val="99"/>
    <w:unhideWhenUsed/>
    <w:rsid w:val="00731C0E"/>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73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Janson</dc:creator>
  <cp:keywords/>
  <dc:description/>
  <cp:lastModifiedBy>Alexander Matschak</cp:lastModifiedBy>
  <cp:revision>4</cp:revision>
  <cp:lastPrinted>2022-11-30T09:40:00Z</cp:lastPrinted>
  <dcterms:created xsi:type="dcterms:W3CDTF">2023-01-06T13:52:00Z</dcterms:created>
  <dcterms:modified xsi:type="dcterms:W3CDTF">2023-01-06T13:58:00Z</dcterms:modified>
</cp:coreProperties>
</file>