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0C4EB" w14:textId="2181160E" w:rsidR="007C507E" w:rsidRDefault="007C507E" w:rsidP="007C507E">
      <w:pPr>
        <w:shd w:val="clear" w:color="auto" w:fill="FFFFFF"/>
        <w:spacing w:before="161" w:after="161" w:line="606" w:lineRule="atLeast"/>
        <w:outlineLvl w:val="0"/>
        <w:rPr>
          <w:rFonts w:ascii="Arial" w:eastAsia="Times New Roman" w:hAnsi="Arial" w:cs="Arial"/>
          <w:b/>
          <w:bCs/>
          <w:kern w:val="36"/>
          <w:sz w:val="49"/>
          <w:szCs w:val="49"/>
          <w:lang w:eastAsia="de-DE"/>
        </w:rPr>
      </w:pPr>
      <w:r w:rsidRPr="007C507E">
        <w:rPr>
          <w:rFonts w:ascii="Arial" w:eastAsia="Times New Roman" w:hAnsi="Arial" w:cs="Arial"/>
          <w:b/>
          <w:bCs/>
          <w:kern w:val="36"/>
          <w:sz w:val="49"/>
          <w:szCs w:val="49"/>
          <w:lang w:eastAsia="de-DE"/>
        </w:rPr>
        <w:t>12. Sonntag im Jahreskreis</w:t>
      </w:r>
    </w:p>
    <w:p w14:paraId="11613130" w14:textId="77777777" w:rsidR="007C507E" w:rsidRPr="007C507E" w:rsidRDefault="007C507E" w:rsidP="007C507E">
      <w:pPr>
        <w:shd w:val="clear" w:color="auto" w:fill="FFFFFF"/>
        <w:spacing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  <w:r w:rsidRPr="007C507E">
        <w:rPr>
          <w:rFonts w:ascii="Arial" w:eastAsia="Times New Roman" w:hAnsi="Arial" w:cs="Arial"/>
          <w:kern w:val="36"/>
          <w:sz w:val="36"/>
          <w:szCs w:val="36"/>
          <w:lang w:eastAsia="de-DE"/>
        </w:rPr>
        <w:t>Bibeltext:</w:t>
      </w:r>
      <w:r>
        <w:rPr>
          <w:rFonts w:ascii="Arial" w:eastAsia="Times New Roman" w:hAnsi="Arial" w:cs="Arial"/>
          <w:b/>
          <w:bCs/>
          <w:kern w:val="36"/>
          <w:sz w:val="49"/>
          <w:szCs w:val="49"/>
          <w:lang w:eastAsia="de-DE"/>
        </w:rPr>
        <w:t xml:space="preserve"> </w:t>
      </w:r>
      <w:r w:rsidRPr="007C507E">
        <w:rPr>
          <w:rFonts w:ascii="Arial" w:eastAsia="Times New Roman" w:hAnsi="Arial" w:cs="Arial"/>
          <w:sz w:val="36"/>
          <w:szCs w:val="36"/>
          <w:lang w:eastAsia="de-DE"/>
        </w:rPr>
        <w:t>Matthäus 10,26-33</w:t>
      </w:r>
    </w:p>
    <w:p w14:paraId="5B49235A" w14:textId="39E4C473" w:rsidR="007C507E" w:rsidRPr="007C507E" w:rsidRDefault="007C507E" w:rsidP="007C507E">
      <w:pPr>
        <w:shd w:val="clear" w:color="auto" w:fill="FFFFFF"/>
        <w:spacing w:before="161" w:after="161" w:line="606" w:lineRule="atLeast"/>
        <w:outlineLvl w:val="0"/>
        <w:rPr>
          <w:rFonts w:ascii="Arial" w:eastAsia="Times New Roman" w:hAnsi="Arial" w:cs="Arial"/>
          <w:kern w:val="36"/>
          <w:sz w:val="32"/>
          <w:szCs w:val="32"/>
          <w:lang w:eastAsia="de-DE"/>
        </w:rPr>
      </w:pPr>
      <w:r w:rsidRPr="007C507E">
        <w:rPr>
          <w:rFonts w:ascii="Arial" w:eastAsia="Times New Roman" w:hAnsi="Arial" w:cs="Arial"/>
          <w:kern w:val="36"/>
          <w:sz w:val="32"/>
          <w:szCs w:val="32"/>
          <w:lang w:eastAsia="de-DE"/>
        </w:rPr>
        <w:t>In leichter Sprache</w:t>
      </w:r>
    </w:p>
    <w:p w14:paraId="453EC020" w14:textId="77777777" w:rsidR="007C507E" w:rsidRPr="007C507E" w:rsidRDefault="007C507E" w:rsidP="007C507E">
      <w:pPr>
        <w:pBdr>
          <w:bottom w:val="single" w:sz="6" w:space="0" w:color="CCCCCC"/>
        </w:pBdr>
        <w:spacing w:before="127" w:after="127" w:line="36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7C507E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Jesus erklärt, dass die Menschen für Gott wichtig sind</w:t>
      </w:r>
    </w:p>
    <w:p w14:paraId="135D6551" w14:textId="77777777" w:rsidR="007C507E" w:rsidRPr="007C507E" w:rsidRDefault="007C507E" w:rsidP="007C507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7C507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Einmal sagte Jesus zu seinen Freunden:</w:t>
      </w:r>
    </w:p>
    <w:p w14:paraId="0104982A" w14:textId="77777777" w:rsidR="007C507E" w:rsidRPr="007C507E" w:rsidRDefault="007C507E" w:rsidP="007C5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7C507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Viele Leute denken, dass sie mächtig sind.</w:t>
      </w:r>
      <w:r w:rsidRPr="007C507E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Und dass sie immer Recht haben.</w:t>
      </w:r>
      <w:r w:rsidRPr="007C507E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Und alles dürfen.</w:t>
      </w:r>
      <w:r w:rsidRPr="007C507E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Dass sie sogar Menschen umbringen dürfen.</w:t>
      </w:r>
      <w:r w:rsidRPr="007C507E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Wenn die Menschen eine andere Meinung haben.</w:t>
      </w:r>
    </w:p>
    <w:p w14:paraId="284E3E87" w14:textId="4EA55C39" w:rsidR="007C507E" w:rsidRPr="007C507E" w:rsidRDefault="007C507E" w:rsidP="007C507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7C507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 Jesus sagte:</w:t>
      </w:r>
    </w:p>
    <w:p w14:paraId="5CC18E85" w14:textId="77777777" w:rsidR="007C507E" w:rsidRPr="007C507E" w:rsidRDefault="007C507E" w:rsidP="007C5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7C507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Ihr braucht euch vor diesen Leuten nicht zu fürchten.</w:t>
      </w:r>
      <w:r w:rsidRPr="007C507E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Diese Leute können in Wirklichkeit nicht alles.</w:t>
      </w:r>
      <w:r w:rsidRPr="007C507E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Diese Leute können den Körper umbringen.</w:t>
      </w:r>
      <w:r w:rsidRPr="007C507E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Aber diese Menschen können nicht euer Herz umbringen.</w:t>
      </w:r>
      <w:r w:rsidRPr="007C507E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Gott kennt euer Herz.</w:t>
      </w:r>
      <w:r w:rsidRPr="007C507E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Gott weiß, was in eurem Herzen ist.</w:t>
      </w:r>
      <w:r w:rsidRPr="007C507E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Gott sorgt für euch.</w:t>
      </w:r>
      <w:r w:rsidRPr="007C507E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Für Gott seid ihr immer wichtig.</w:t>
      </w:r>
    </w:p>
    <w:p w14:paraId="0885629E" w14:textId="38CFC349" w:rsidR="007C507E" w:rsidRPr="007C507E" w:rsidRDefault="007C507E" w:rsidP="007C507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7C507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 Jesus erzählte ein Beispiel.</w:t>
      </w:r>
      <w:r w:rsidRPr="007C507E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Jesus sagte:</w:t>
      </w:r>
    </w:p>
    <w:p w14:paraId="0024FE8D" w14:textId="77777777" w:rsidR="007C507E" w:rsidRPr="007C507E" w:rsidRDefault="007C507E" w:rsidP="007C5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7C507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Draußen gibt es viele Spatzen.</w:t>
      </w:r>
      <w:r w:rsidRPr="007C507E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Die Menschen finden Spatzen langweilig.</w:t>
      </w:r>
      <w:r w:rsidRPr="007C507E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Aber Gott findet Spatzen wichtig.</w:t>
      </w:r>
      <w:r w:rsidRPr="007C507E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Gott passt auf alle Spatzen auf.</w:t>
      </w:r>
      <w:r w:rsidRPr="007C507E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Gott passt sogar auf, wenn die Spatzen fliegen.</w:t>
      </w:r>
      <w:r w:rsidRPr="007C507E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Damit kein Spatz beim Fliegen herunterfällt.</w:t>
      </w:r>
    </w:p>
    <w:p w14:paraId="26460EB6" w14:textId="1583936D" w:rsidR="007C507E" w:rsidRPr="007C507E" w:rsidRDefault="007C507E" w:rsidP="007C507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7C507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 Jesus sagte:</w:t>
      </w:r>
    </w:p>
    <w:p w14:paraId="68AF2B64" w14:textId="77777777" w:rsidR="007C507E" w:rsidRPr="007C507E" w:rsidRDefault="007C507E" w:rsidP="007C5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7C507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Ihr seid viel wichtiger als die Spatzen.</w:t>
      </w:r>
      <w:r w:rsidRPr="007C507E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Gott passt auf euch viel mehr auf als auf die Spatzen.</w:t>
      </w:r>
      <w:r w:rsidRPr="007C507E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Bei Gott ist alles von euch wichtig.</w:t>
      </w:r>
      <w:r w:rsidRPr="007C507E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Bei Gott sind sogar eure Haare wichtig.</w:t>
      </w:r>
      <w:r w:rsidRPr="007C507E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Gott hat alle Haare auf eurem Kopf gezählt.</w:t>
      </w:r>
    </w:p>
    <w:p w14:paraId="23208A4D" w14:textId="77777777" w:rsidR="007C507E" w:rsidRPr="007C507E" w:rsidRDefault="007C507E" w:rsidP="007C507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7C507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 </w:t>
      </w:r>
      <w:r w:rsidRPr="007C507E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Jesus sagte:</w:t>
      </w:r>
    </w:p>
    <w:p w14:paraId="32665FD3" w14:textId="77777777" w:rsidR="007C507E" w:rsidRPr="007C507E" w:rsidRDefault="007C507E" w:rsidP="007C5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7C507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Ihr könnt den Menschen ruhig erzählen, dass ihr bei Gott</w:t>
      </w:r>
      <w:r w:rsidRPr="007C507E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wichtig seid.</w:t>
      </w:r>
      <w:r w:rsidRPr="007C507E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– Und dass Gott auf euch aufpasst.</w:t>
      </w:r>
      <w:r w:rsidRPr="007C507E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– Und dass Gott immer bei euch ist.</w:t>
      </w:r>
      <w:r w:rsidRPr="007C507E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– Und dass Gott auf euch schaut.</w:t>
      </w:r>
      <w:r w:rsidRPr="007C507E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Dann freut sich Gott über euch.</w:t>
      </w:r>
    </w:p>
    <w:p w14:paraId="63656A1F" w14:textId="77777777" w:rsidR="00F0037B" w:rsidRPr="007C507E" w:rsidRDefault="007C507E" w:rsidP="007C507E">
      <w:pPr>
        <w:ind w:left="3540" w:firstLine="708"/>
        <w:rPr>
          <w:sz w:val="24"/>
          <w:szCs w:val="24"/>
        </w:rPr>
      </w:pPr>
      <w:r w:rsidRPr="007C507E">
        <w:rPr>
          <w:sz w:val="24"/>
          <w:szCs w:val="24"/>
        </w:rPr>
        <w:t> © www.evangelium‐in‐leichter‐sprache.de  </w:t>
      </w:r>
    </w:p>
    <w:sectPr w:rsidR="00F0037B" w:rsidRPr="007C507E" w:rsidSect="007C507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7E"/>
    <w:rsid w:val="007C507E"/>
    <w:rsid w:val="00F0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0ACF"/>
  <w15:chartTrackingRefBased/>
  <w15:docId w15:val="{2B438D8A-7956-4724-9F14-302FA577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C5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7C5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C507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C507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C5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5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358004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3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560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603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0993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0844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134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Nagel</dc:creator>
  <cp:keywords/>
  <dc:description/>
  <cp:lastModifiedBy>Annette Nagel</cp:lastModifiedBy>
  <cp:revision>1</cp:revision>
  <dcterms:created xsi:type="dcterms:W3CDTF">2020-06-20T15:36:00Z</dcterms:created>
  <dcterms:modified xsi:type="dcterms:W3CDTF">2020-06-20T15:41:00Z</dcterms:modified>
</cp:coreProperties>
</file>