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8E1286" w14:textId="4DB6593B" w:rsidR="00DE1940" w:rsidRDefault="00891E73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4E1233A" wp14:editId="1F33250A">
                <wp:simplePos x="0" y="0"/>
                <wp:positionH relativeFrom="column">
                  <wp:posOffset>0</wp:posOffset>
                </wp:positionH>
                <wp:positionV relativeFrom="paragraph">
                  <wp:posOffset>9194800</wp:posOffset>
                </wp:positionV>
                <wp:extent cx="3942080" cy="3217545"/>
                <wp:effectExtent l="0" t="0" r="0" b="8255"/>
                <wp:wrapNone/>
                <wp:docPr id="1569417765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2080" cy="32175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883436" w14:textId="77777777" w:rsidR="00891E73" w:rsidRPr="00891E73" w:rsidRDefault="00891E73" w:rsidP="00891E73">
                            <w:pPr>
                              <w:rPr>
                                <w:rFonts w:ascii="Helvetica" w:eastAsia="Times New Roman" w:hAnsi="Helvetica" w:cs="Times New Roman"/>
                                <w:color w:val="000000"/>
                                <w:kern w:val="0"/>
                                <w:sz w:val="40"/>
                                <w:szCs w:val="40"/>
                                <w:lang w:eastAsia="de-DE"/>
                                <w14:ligatures w14:val="none"/>
                              </w:rPr>
                            </w:pPr>
                            <w:r w:rsidRPr="00891E73">
                              <w:rPr>
                                <w:rFonts w:ascii="Helvetica" w:eastAsia="Times New Roman" w:hAnsi="Helvetica" w:cs="Times New Roman"/>
                                <w:color w:val="000000"/>
                                <w:kern w:val="0"/>
                                <w:sz w:val="40"/>
                                <w:szCs w:val="40"/>
                                <w:lang w:eastAsia="de-DE"/>
                                <w14:ligatures w14:val="none"/>
                              </w:rPr>
                              <w:t>Das Treffen ist offen für Frauen jeden Alters! </w:t>
                            </w:r>
                          </w:p>
                          <w:p w14:paraId="2147E5B8" w14:textId="77777777" w:rsidR="00891E73" w:rsidRPr="00891E73" w:rsidRDefault="00891E73" w:rsidP="00891E73">
                            <w:pPr>
                              <w:rPr>
                                <w:rFonts w:ascii="Helvetica" w:eastAsia="Times New Roman" w:hAnsi="Helvetica" w:cs="Times New Roman"/>
                                <w:color w:val="000000"/>
                                <w:kern w:val="0"/>
                                <w:sz w:val="40"/>
                                <w:szCs w:val="40"/>
                                <w:lang w:eastAsia="de-DE"/>
                                <w14:ligatures w14:val="none"/>
                              </w:rPr>
                            </w:pPr>
                            <w:r w:rsidRPr="00891E73">
                              <w:rPr>
                                <w:rFonts w:ascii="Helvetica" w:eastAsia="Times New Roman" w:hAnsi="Helvetica" w:cs="Times New Roman"/>
                                <w:color w:val="000000"/>
                                <w:kern w:val="0"/>
                                <w:sz w:val="40"/>
                                <w:szCs w:val="40"/>
                                <w:lang w:eastAsia="de-DE"/>
                                <w14:ligatures w14:val="none"/>
                              </w:rPr>
                              <w:t>Eine Anmeldung ist für die Vorbereitung hilfreich, aber wir freuen uns auch sehr über spontanes Kommen.</w:t>
                            </w:r>
                          </w:p>
                          <w:p w14:paraId="5E447F1C" w14:textId="77777777" w:rsidR="00891E73" w:rsidRDefault="00891E73" w:rsidP="002A1418">
                            <w:pPr>
                              <w:rPr>
                                <w:rFonts w:ascii="Atkinson Hyperlegible" w:hAnsi="Atkinson Hyperlegible"/>
                                <w:sz w:val="48"/>
                                <w:szCs w:val="48"/>
                              </w:rPr>
                            </w:pPr>
                          </w:p>
                          <w:p w14:paraId="7BEEB4EB" w14:textId="6C5958A3" w:rsidR="00712C32" w:rsidRDefault="00891E73" w:rsidP="002A1418">
                            <w:pPr>
                              <w:rPr>
                                <w:rFonts w:ascii="Atkinson Hyperlegible" w:hAnsi="Atkinson Hyperlegible"/>
                                <w:i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tkinson Hyperlegible" w:hAnsi="Atkinson Hyperlegible"/>
                                <w:i/>
                                <w:sz w:val="36"/>
                                <w:szCs w:val="36"/>
                              </w:rPr>
                              <w:t>Kontakt:</w:t>
                            </w:r>
                          </w:p>
                          <w:p w14:paraId="0F9F83E6" w14:textId="77777777" w:rsidR="007142EA" w:rsidRDefault="00712C32" w:rsidP="002A1418">
                            <w:pPr>
                              <w:rPr>
                                <w:rFonts w:ascii="Atkinson Hyperlegible" w:hAnsi="Atkinson Hyperlegible"/>
                                <w:i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tkinson Hyperlegible" w:hAnsi="Atkinson Hyperlegible"/>
                                <w:i/>
                                <w:sz w:val="36"/>
                                <w:szCs w:val="36"/>
                              </w:rPr>
                              <w:t>Helena Doetsch</w:t>
                            </w:r>
                          </w:p>
                          <w:p w14:paraId="7593D103" w14:textId="77777777" w:rsidR="00712C32" w:rsidRPr="006F4603" w:rsidRDefault="00F1135E" w:rsidP="002A1418">
                            <w:pPr>
                              <w:rPr>
                                <w:rFonts w:ascii="Atkinson Hyperlegible" w:hAnsi="Atkinson Hyperlegible"/>
                                <w:i/>
                                <w:sz w:val="36"/>
                                <w:szCs w:val="36"/>
                              </w:rPr>
                            </w:pPr>
                            <w:hyperlink r:id="rId6" w:history="1">
                              <w:r w:rsidR="00712C32" w:rsidRPr="000D059F">
                                <w:rPr>
                                  <w:rStyle w:val="Link"/>
                                  <w:rFonts w:ascii="Atkinson Hyperlegible" w:hAnsi="Atkinson Hyperlegible"/>
                                  <w:i/>
                                  <w:sz w:val="36"/>
                                  <w:szCs w:val="36"/>
                                </w:rPr>
                                <w:t>helena.doetsch@web.de</w:t>
                              </w:r>
                            </w:hyperlink>
                            <w:r w:rsidR="00712C32">
                              <w:rPr>
                                <w:rFonts w:ascii="Atkinson Hyperlegible" w:hAnsi="Atkinson Hyperlegible"/>
                                <w:i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feld 2" o:spid="_x0000_s1026" type="#_x0000_t202" style="position:absolute;margin-left:0;margin-top:724pt;width:310.4pt;height:253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lLZ8UwCAACKBAAADgAAAGRycy9lMm9Eb2MueG1srFRNb9swDL0P2H8QdF/sfDdGnCJLkWFA0RZI&#10;hp4VWYoNyKImKbGzXz9KTtK022nYRaZE6ol8j/T8vq0VOQrrKtA57fdSSoTmUFR6n9Mf2/WXO0qc&#10;Z7pgCrTI6Uk4er/4/GnemEwMoARVCEsQRLusMTktvTdZkjheipq5Hhih0SnB1szj1u6TwrIG0WuV&#10;DNJ0kjRgC2OBC+fw9KFz0kXEl1Jw/yylE56onGJuPq42rruwJos5y/aWmbLi5zTYP2RRs0rjo1eo&#10;B+YZOdjqD6i64hYcSN/jUCcgZcVFrAGr6acfqtmUzIhYC5LjzJUm9/9g+dPxxZKqQO3Gk9moP51O&#10;xpRoVqNWW9F6KVRBBoGmxrgMozcG4337FVq8cjl3eBiqb6WtwxfrIuhHwk9XkhGMcDwczkaD9A5d&#10;HH3DQX86Ho0DTvJ23VjnvwmoSTByalHFSC47PjrfhV5CwmsOVFWsK6XiJnSOWClLjgw1Vz4mieDv&#10;opQmTU4nw3EagTWE6x2y0phLKLYrKli+3bWRoysROyhOyIOFrqGc4esKc31kzr8wix2E9eFU+Gdc&#10;pAJ8C84WJSXYX387D/EoLHopabAjc+p+HpgVlKjvGiWf9Uej0MJxMxpPB7ixt57drUcf6hUgAX2c&#10;P8OjGeK9upjSQv2Kw7MMr6KLaY5v59RfzJXv5gSHj4vlMgZh0xrmH/XG8AAdCA9KbNtXZs1ZLo9K&#10;P8Gld1n2QbUuNtzUsDx4kFWUNPDcsXqmHxs+NsV5OMNE3e5j1NsvZPEbAAD//wMAUEsDBBQABgAI&#10;AAAAIQC7o4qk4QAAAAoBAAAPAAAAZHJzL2Rvd25yZXYueG1sTI9LT8MwEITvSPwHaytxQdShTV9p&#10;nAohoBI3Gh7i5sbbJCJeR7GbhH/PcoLb7sxq9pt0N9pG9Nj52pGC22kEAqlwpqZSwWv+eLMG4YMm&#10;oxtHqOAbPeyyy4tUJ8YN9IL9IZSCQ8gnWkEVQptI6YsKrfZT1yKxd3Kd1YHXrpSm0wOH20bOomgp&#10;ra6JP1S6xfsKi6/D2Sr4vC4/nv349DbMF/P2Yd/nq3eTK3U1Ge+2IAKO4e8YfvEZHTJmOrozGS8a&#10;BVwksBrHa57YX84irnJkabOIVyCzVP6vkP0AAAD//wMAUEsBAi0AFAAGAAgAAAAhAOSZw8D7AAAA&#10;4QEAABMAAAAAAAAAAAAAAAAAAAAAAFtDb250ZW50X1R5cGVzXS54bWxQSwECLQAUAAYACAAAACEA&#10;I7Jq4dcAAACUAQAACwAAAAAAAAAAAAAAAAAsAQAAX3JlbHMvLnJlbHNQSwECLQAUAAYACAAAACEA&#10;NlLZ8UwCAACKBAAADgAAAAAAAAAAAAAAAAAsAgAAZHJzL2Uyb0RvYy54bWxQSwECLQAUAAYACAAA&#10;ACEAu6OKpOEAAAAKAQAADwAAAAAAAAAAAAAAAACkBAAAZHJzL2Rvd25yZXYueG1sUEsFBgAAAAAE&#10;AAQA8wAAALIFAAAAAA==&#10;" fillcolor="white [3201]" stroked="f" strokeweight=".5pt">
                <v:textbox>
                  <w:txbxContent>
                    <w:p w14:paraId="41883436" w14:textId="77777777" w:rsidR="00891E73" w:rsidRPr="00891E73" w:rsidRDefault="00891E73" w:rsidP="00891E73">
                      <w:pPr>
                        <w:rPr>
                          <w:rFonts w:ascii="Helvetica" w:eastAsia="Times New Roman" w:hAnsi="Helvetica" w:cs="Times New Roman"/>
                          <w:color w:val="000000"/>
                          <w:kern w:val="0"/>
                          <w:sz w:val="40"/>
                          <w:szCs w:val="40"/>
                          <w:lang w:eastAsia="de-DE"/>
                          <w14:ligatures w14:val="none"/>
                        </w:rPr>
                      </w:pPr>
                      <w:r w:rsidRPr="00891E73">
                        <w:rPr>
                          <w:rFonts w:ascii="Helvetica" w:eastAsia="Times New Roman" w:hAnsi="Helvetica" w:cs="Times New Roman"/>
                          <w:color w:val="000000"/>
                          <w:kern w:val="0"/>
                          <w:sz w:val="40"/>
                          <w:szCs w:val="40"/>
                          <w:lang w:eastAsia="de-DE"/>
                          <w14:ligatures w14:val="none"/>
                        </w:rPr>
                        <w:t>Das Treffen ist offen für Frauen jeden Alters! </w:t>
                      </w:r>
                    </w:p>
                    <w:p w14:paraId="2147E5B8" w14:textId="77777777" w:rsidR="00891E73" w:rsidRPr="00891E73" w:rsidRDefault="00891E73" w:rsidP="00891E73">
                      <w:pPr>
                        <w:rPr>
                          <w:rFonts w:ascii="Helvetica" w:eastAsia="Times New Roman" w:hAnsi="Helvetica" w:cs="Times New Roman"/>
                          <w:color w:val="000000"/>
                          <w:kern w:val="0"/>
                          <w:sz w:val="40"/>
                          <w:szCs w:val="40"/>
                          <w:lang w:eastAsia="de-DE"/>
                          <w14:ligatures w14:val="none"/>
                        </w:rPr>
                      </w:pPr>
                      <w:r w:rsidRPr="00891E73">
                        <w:rPr>
                          <w:rFonts w:ascii="Helvetica" w:eastAsia="Times New Roman" w:hAnsi="Helvetica" w:cs="Times New Roman"/>
                          <w:color w:val="000000"/>
                          <w:kern w:val="0"/>
                          <w:sz w:val="40"/>
                          <w:szCs w:val="40"/>
                          <w:lang w:eastAsia="de-DE"/>
                          <w14:ligatures w14:val="none"/>
                        </w:rPr>
                        <w:t>Eine Anmeldung ist für die Vorbereitung hilfreich, aber wir freuen uns auch sehr über spontanes Kommen.</w:t>
                      </w:r>
                    </w:p>
                    <w:p w14:paraId="5E447F1C" w14:textId="77777777" w:rsidR="00891E73" w:rsidRDefault="00891E73" w:rsidP="002A1418">
                      <w:pPr>
                        <w:rPr>
                          <w:rFonts w:ascii="Atkinson Hyperlegible" w:hAnsi="Atkinson Hyperlegible"/>
                          <w:sz w:val="48"/>
                          <w:szCs w:val="48"/>
                        </w:rPr>
                      </w:pPr>
                    </w:p>
                    <w:p w14:paraId="7BEEB4EB" w14:textId="6C5958A3" w:rsidR="00712C32" w:rsidRDefault="00891E73" w:rsidP="002A1418">
                      <w:pPr>
                        <w:rPr>
                          <w:rFonts w:ascii="Atkinson Hyperlegible" w:hAnsi="Atkinson Hyperlegible"/>
                          <w:i/>
                          <w:sz w:val="36"/>
                          <w:szCs w:val="36"/>
                        </w:rPr>
                      </w:pPr>
                      <w:r>
                        <w:rPr>
                          <w:rFonts w:ascii="Atkinson Hyperlegible" w:hAnsi="Atkinson Hyperlegible"/>
                          <w:i/>
                          <w:sz w:val="36"/>
                          <w:szCs w:val="36"/>
                        </w:rPr>
                        <w:t>Kontakt:</w:t>
                      </w:r>
                    </w:p>
                    <w:p w14:paraId="0F9F83E6" w14:textId="77777777" w:rsidR="007142EA" w:rsidRDefault="00712C32" w:rsidP="002A1418">
                      <w:pPr>
                        <w:rPr>
                          <w:rFonts w:ascii="Atkinson Hyperlegible" w:hAnsi="Atkinson Hyperlegible"/>
                          <w:i/>
                          <w:sz w:val="36"/>
                          <w:szCs w:val="36"/>
                        </w:rPr>
                      </w:pPr>
                      <w:r>
                        <w:rPr>
                          <w:rFonts w:ascii="Atkinson Hyperlegible" w:hAnsi="Atkinson Hyperlegible"/>
                          <w:i/>
                          <w:sz w:val="36"/>
                          <w:szCs w:val="36"/>
                        </w:rPr>
                        <w:t>Helena Doetsch</w:t>
                      </w:r>
                    </w:p>
                    <w:p w14:paraId="7593D103" w14:textId="77777777" w:rsidR="00712C32" w:rsidRPr="006F4603" w:rsidRDefault="0018134A" w:rsidP="002A1418">
                      <w:pPr>
                        <w:rPr>
                          <w:rFonts w:ascii="Atkinson Hyperlegible" w:hAnsi="Atkinson Hyperlegible"/>
                          <w:i/>
                          <w:sz w:val="36"/>
                          <w:szCs w:val="36"/>
                        </w:rPr>
                      </w:pPr>
                      <w:hyperlink r:id="rId7" w:history="1">
                        <w:r w:rsidR="00712C32" w:rsidRPr="000D059F">
                          <w:rPr>
                            <w:rStyle w:val="Link"/>
                            <w:rFonts w:ascii="Atkinson Hyperlegible" w:hAnsi="Atkinson Hyperlegible"/>
                            <w:i/>
                            <w:sz w:val="36"/>
                            <w:szCs w:val="36"/>
                          </w:rPr>
                          <w:t>helena.doetsch@web.de</w:t>
                        </w:r>
                      </w:hyperlink>
                      <w:r w:rsidR="00712C32">
                        <w:rPr>
                          <w:rFonts w:ascii="Atkinson Hyperlegible" w:hAnsi="Atkinson Hyperlegible"/>
                          <w:i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712C3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696BB5" wp14:editId="7B55CE1A">
                <wp:simplePos x="0" y="0"/>
                <wp:positionH relativeFrom="column">
                  <wp:posOffset>114935</wp:posOffset>
                </wp:positionH>
                <wp:positionV relativeFrom="paragraph">
                  <wp:posOffset>2988310</wp:posOffset>
                </wp:positionV>
                <wp:extent cx="9408160" cy="5506720"/>
                <wp:effectExtent l="0" t="0" r="15240" b="30480"/>
                <wp:wrapNone/>
                <wp:docPr id="1993838868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08160" cy="5506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2547B44" w14:textId="77777777" w:rsidR="00891E73" w:rsidRPr="00891E73" w:rsidRDefault="00891E73" w:rsidP="00891E73">
                            <w:pPr>
                              <w:rPr>
                                <w:rFonts w:ascii="Helvetica" w:eastAsia="Times New Roman" w:hAnsi="Helvetica" w:cs="Times New Roman"/>
                                <w:color w:val="000000"/>
                                <w:kern w:val="0"/>
                                <w:sz w:val="18"/>
                                <w:szCs w:val="18"/>
                                <w:lang w:eastAsia="de-DE"/>
                                <w14:ligatures w14:val="none"/>
                              </w:rPr>
                            </w:pPr>
                          </w:p>
                          <w:p w14:paraId="6E09BC76" w14:textId="057D1867" w:rsidR="00891E73" w:rsidRPr="00891E73" w:rsidRDefault="00F1135E" w:rsidP="00891E73">
                            <w:pPr>
                              <w:jc w:val="center"/>
                              <w:rPr>
                                <w:rFonts w:ascii="Helvetica" w:eastAsia="Times New Roman" w:hAnsi="Helvetica" w:cs="Times New Roman"/>
                                <w:color w:val="000000"/>
                                <w:kern w:val="0"/>
                                <w:sz w:val="18"/>
                                <w:szCs w:val="18"/>
                                <w:lang w:eastAsia="de-DE"/>
                                <w14:ligatures w14:val="none"/>
                              </w:rPr>
                            </w:pPr>
                            <w:r>
                              <w:rPr>
                                <w:rFonts w:ascii="Helvetica" w:eastAsia="Times New Roman" w:hAnsi="Helvetica" w:cs="Times New Roman"/>
                                <w:color w:val="000000"/>
                                <w:kern w:val="0"/>
                                <w:sz w:val="40"/>
                                <w:szCs w:val="40"/>
                                <w:lang w:eastAsia="de-DE"/>
                                <w14:ligatures w14:val="none"/>
                              </w:rPr>
                              <w:t>„</w:t>
                            </w:r>
                            <w:bookmarkStart w:id="0" w:name="_GoBack"/>
                            <w:bookmarkEnd w:id="0"/>
                            <w:r w:rsidR="00891E73" w:rsidRPr="00891E73">
                              <w:rPr>
                                <w:rFonts w:ascii="Helvetica" w:eastAsia="Times New Roman" w:hAnsi="Helvetica" w:cs="Times New Roman"/>
                                <w:color w:val="000000"/>
                                <w:kern w:val="0"/>
                                <w:sz w:val="40"/>
                                <w:szCs w:val="40"/>
                                <w:lang w:eastAsia="de-DE"/>
                                <w14:ligatures w14:val="none"/>
                              </w:rPr>
                              <w:t>Sich samstags bei einem gemeinsamen Frühstück eine kleine Auszeit gönnen – über Generationen hinweg.“</w:t>
                            </w:r>
                          </w:p>
                          <w:p w14:paraId="068FF621" w14:textId="77777777" w:rsidR="00891E73" w:rsidRPr="00891E73" w:rsidRDefault="00891E73" w:rsidP="00891E73">
                            <w:pPr>
                              <w:rPr>
                                <w:rFonts w:ascii="Helvetica" w:eastAsia="Times New Roman" w:hAnsi="Helvetica" w:cs="Times New Roman"/>
                                <w:color w:val="000000"/>
                                <w:kern w:val="0"/>
                                <w:sz w:val="18"/>
                                <w:szCs w:val="18"/>
                                <w:lang w:eastAsia="de-DE"/>
                                <w14:ligatures w14:val="none"/>
                              </w:rPr>
                            </w:pPr>
                          </w:p>
                          <w:p w14:paraId="39915C2E" w14:textId="77777777" w:rsidR="007142EA" w:rsidRPr="006F4603" w:rsidRDefault="007142EA" w:rsidP="002A1418">
                            <w:pPr>
                              <w:rPr>
                                <w:rFonts w:eastAsia="Times New Roman"/>
                                <w:sz w:val="40"/>
                                <w:szCs w:val="40"/>
                              </w:rPr>
                            </w:pPr>
                          </w:p>
                          <w:p w14:paraId="188A2888" w14:textId="77777777" w:rsidR="007142EA" w:rsidRPr="002C2915" w:rsidRDefault="007142EA" w:rsidP="002A1418">
                            <w:pPr>
                              <w:rPr>
                                <w:rFonts w:eastAsia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2C2915">
                              <w:rPr>
                                <w:rFonts w:eastAsia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* Thematischer Impuls</w:t>
                            </w:r>
                          </w:p>
                          <w:p w14:paraId="07419864" w14:textId="77777777" w:rsidR="007142EA" w:rsidRPr="002C2915" w:rsidRDefault="007142EA" w:rsidP="002A1418">
                            <w:pPr>
                              <w:rPr>
                                <w:rFonts w:eastAsia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14:paraId="289676BE" w14:textId="77777777" w:rsidR="0018134A" w:rsidRDefault="007142EA" w:rsidP="002A1418">
                            <w:pPr>
                              <w:rPr>
                                <w:rFonts w:eastAsia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2C2915">
                              <w:rPr>
                                <w:rFonts w:eastAsia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* Gemeinsames Frühstücken (</w:t>
                            </w:r>
                            <w:r w:rsidR="00891E73">
                              <w:rPr>
                                <w:rFonts w:eastAsia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für Getränke, Brötchen und Butter ist gesorgt</w:t>
                            </w:r>
                          </w:p>
                          <w:p w14:paraId="7A7FE388" w14:textId="15926302" w:rsidR="007142EA" w:rsidRPr="002C2915" w:rsidRDefault="0018134A" w:rsidP="002A1418">
                            <w:pPr>
                              <w:rPr>
                                <w:rFonts w:eastAsia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eastAsia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91E73">
                              <w:rPr>
                                <w:rFonts w:eastAsia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142EA" w:rsidRPr="002C2915">
                              <w:rPr>
                                <w:rFonts w:eastAsia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– Ergänzendes für ein leckeres Frühstück </w:t>
                            </w:r>
                            <w:r w:rsidR="00712C32">
                              <w:rPr>
                                <w:rFonts w:eastAsia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kann</w:t>
                            </w:r>
                            <w:r w:rsidR="007142EA" w:rsidRPr="002C2915">
                              <w:rPr>
                                <w:rFonts w:eastAsia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mitgebracht werden)</w:t>
                            </w:r>
                          </w:p>
                          <w:p w14:paraId="1748C2E2" w14:textId="77777777" w:rsidR="007142EA" w:rsidRPr="002C2915" w:rsidRDefault="007142EA" w:rsidP="002A1418">
                            <w:pPr>
                              <w:rPr>
                                <w:rFonts w:eastAsia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14:paraId="2F7B426D" w14:textId="77777777" w:rsidR="0018134A" w:rsidRDefault="007142EA" w:rsidP="002A1418">
                            <w:pPr>
                              <w:rPr>
                                <w:rFonts w:eastAsia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2C2915">
                              <w:rPr>
                                <w:rFonts w:eastAsia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* Gespräch über „Gott und die Welt“, vor allem über das, was frau gerade</w:t>
                            </w:r>
                          </w:p>
                          <w:p w14:paraId="5D690FEC" w14:textId="4CA31CD8" w:rsidR="007142EA" w:rsidRPr="002C2915" w:rsidRDefault="0018134A" w:rsidP="002A1418">
                            <w:pPr>
                              <w:rPr>
                                <w:rFonts w:eastAsia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eastAsia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142EA" w:rsidRPr="002C2915">
                              <w:rPr>
                                <w:rFonts w:eastAsia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bewegt.</w:t>
                            </w:r>
                            <w:r w:rsidR="007142EA">
                              <w:rPr>
                                <w:rFonts w:eastAsia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Der Inhalt der Gespräche bleibt in diesem Kreis.</w:t>
                            </w:r>
                          </w:p>
                          <w:p w14:paraId="2294B6F0" w14:textId="77777777" w:rsidR="007142EA" w:rsidRPr="00C94A90" w:rsidRDefault="007142EA" w:rsidP="002A1418">
                            <w:pPr>
                              <w:rPr>
                                <w:rFonts w:eastAsia="Times New Roman"/>
                                <w:color w:val="FF0000"/>
                                <w:sz w:val="56"/>
                                <w:szCs w:val="56"/>
                              </w:rPr>
                            </w:pPr>
                          </w:p>
                          <w:p w14:paraId="3E3AE5BC" w14:textId="77777777" w:rsidR="007142EA" w:rsidRPr="00C94A90" w:rsidRDefault="007142EA" w:rsidP="002A1418">
                            <w:pPr>
                              <w:rPr>
                                <w:rFonts w:eastAsia="Times New Roman"/>
                                <w:sz w:val="44"/>
                                <w:szCs w:val="44"/>
                              </w:rPr>
                            </w:pPr>
                          </w:p>
                          <w:p w14:paraId="748C4140" w14:textId="77777777" w:rsidR="007142EA" w:rsidRPr="00C94A90" w:rsidRDefault="007142EA" w:rsidP="002A1418">
                            <w:pPr>
                              <w:rPr>
                                <w:rFonts w:eastAsia="Times New Roman"/>
                                <w:sz w:val="44"/>
                                <w:szCs w:val="44"/>
                              </w:rPr>
                            </w:pPr>
                            <w:r w:rsidRPr="00C94A90">
                              <w:rPr>
                                <w:rFonts w:eastAsia="Times New Roman"/>
                                <w:sz w:val="44"/>
                                <w:szCs w:val="44"/>
                              </w:rPr>
                              <w:t xml:space="preserve">Nächster Termin: </w:t>
                            </w:r>
                          </w:p>
                          <w:p w14:paraId="43B019EE" w14:textId="77777777" w:rsidR="007142EA" w:rsidRPr="00C94A90" w:rsidRDefault="007142EA" w:rsidP="002A1418">
                            <w:pPr>
                              <w:rPr>
                                <w:rFonts w:eastAsia="Times New Roman"/>
                                <w:sz w:val="44"/>
                                <w:szCs w:val="44"/>
                              </w:rPr>
                            </w:pPr>
                            <w:r w:rsidRPr="00C94A90">
                              <w:rPr>
                                <w:rFonts w:eastAsia="Times New Roman"/>
                                <w:sz w:val="44"/>
                                <w:szCs w:val="44"/>
                              </w:rPr>
                              <w:t>Samstag, 19. September 2026</w:t>
                            </w:r>
                            <w:r>
                              <w:rPr>
                                <w:rFonts w:eastAsia="Times New Roman"/>
                                <w:sz w:val="44"/>
                                <w:szCs w:val="44"/>
                              </w:rPr>
                              <w:t>, 08:30 – ca. 10:30 Uhr</w:t>
                            </w:r>
                            <w:r w:rsidRPr="00C94A90">
                              <w:rPr>
                                <w:rFonts w:eastAsia="Times New Roman"/>
                                <w:sz w:val="44"/>
                                <w:szCs w:val="44"/>
                              </w:rPr>
                              <w:br/>
                              <w:t>Gemeindezentrum St. Martin</w:t>
                            </w:r>
                          </w:p>
                          <w:p w14:paraId="55DF85AB" w14:textId="77777777" w:rsidR="007142EA" w:rsidRPr="00A66F53" w:rsidRDefault="007142EA" w:rsidP="002A1418">
                            <w:pPr>
                              <w:rPr>
                                <w:rFonts w:eastAsia="Times New Roman"/>
                                <w:sz w:val="56"/>
                                <w:szCs w:val="56"/>
                              </w:rPr>
                            </w:pPr>
                          </w:p>
                          <w:p w14:paraId="7B17D286" w14:textId="77777777" w:rsidR="007142EA" w:rsidRDefault="007142EA" w:rsidP="002A1418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  <w:p w14:paraId="5BF463FA" w14:textId="77777777" w:rsidR="007142EA" w:rsidRDefault="007142EA" w:rsidP="002A1418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  <w:p w14:paraId="49AC4D0E" w14:textId="77777777" w:rsidR="007142EA" w:rsidRPr="002A1418" w:rsidRDefault="007142EA" w:rsidP="002A1418">
                            <w:pPr>
                              <w:rPr>
                                <w:rFonts w:ascii="Atkinson Hyperlegible" w:hAnsi="Atkinson Hyperlegible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_x0000_s1027" type="#_x0000_t202" style="position:absolute;margin-left:9.05pt;margin-top:235.3pt;width:740.8pt;height:433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6/z5lQCAACyBAAADgAAAGRycy9lMm9Eb2MueG1srFTLbtswELwX6D8QvDeSn7UNy4GbIEWBIAmQ&#10;FDnTFGULoLgsSVtKv75Dys6rORW9UEvucrg7O6vleddodlDO12QKPjjLOVNGUlmbbcF/Plx9mXHm&#10;gzCl0GRUwZ+U5+erz5+WrV2oIe1Il8oxgBi/aG3BdyHYRZZ5uVON8GdklYGzIteIgK3bZqUTLdAb&#10;nQ3zfJq15ErrSCrvcXrZO/kq4VeVkuG2qrwKTBccuYW0urRu4pqtlmKxdcLuanlMQ/xDFo2oDR59&#10;hroUQbC9q/+CamrpyFMVziQ1GVVVLVWqAdUM8nfV3O+EVakWkOPtM03+/8HKm8OdY3WJ3s3no9lo&#10;NpuiY0Y06NWD6kKldMmGkabW+gWi7y3iQ/eNOlw5nXscxuq7yjXxi7oY/CD86ZlkgDGJw/k4nw2m&#10;cEn4JpN8+nWY2pC9XLfOh++KGhaNgjt0MZErDtc+IBWEnkLia550XV7VWqdNVI660I4dBHquQ0oS&#10;N95EacPagk9HkzwBv/El7b0gbLYfIABPGyQSSemLj1boNl3P5YmYDZVP4MtRLzxv5VWNmq6FD3fC&#10;QWngAdMTbrFUmpATHS3OduR+f3Qe4yEAeDlrodyC+1974RRn+oeBNOaD8ThKPW3Gk0gvc689m9ce&#10;s28uCEQNMKdWJjPGB30yK0fNI4ZsHV+FSxiJtwseTuZF6OcJQyrVep2CIG4rwrW5tzJCx8bEjj10&#10;j8LZY1sDFHFDJ42Lxbvu9rHxpqH1PlBVp9ZHnntWj/RjMJIijkMcJ+/1PkW9/GpWfwAAAP//AwBQ&#10;SwMEFAAGAAgAAAAhAAfiVSLgAAAADAEAAA8AAABkcnMvZG93bnJldi54bWxMj8FKw0AQhu+C77CM&#10;4M1uakKTxmxKUERQQaxevE2TMQlmZ0N226Zv7/Skt/mZj3++KTazHdSBJt87NrBcRKCIa9f03Br4&#10;/Hi8yUD5gNzg4JgMnMjDpry8KDBv3JHf6bANrZIS9jka6EIYc6193ZFFv3Ajsey+3WQxSJxa3Ux4&#10;lHI76NsoWmmLPcuFDke676j+2e6tgefkCx/i8EKnwPNbVT1lY+Jfjbm+mqs7UIHm8AfDWV/UoRSn&#10;ndtz49UgOVsKaSBJoxWoM5Cs1ymonUxxnGagy0L/f6L8BQAA//8DAFBLAQItABQABgAIAAAAIQDk&#10;mcPA+wAAAOEBAAATAAAAAAAAAAAAAAAAAAAAAABbQ29udGVudF9UeXBlc10ueG1sUEsBAi0AFAAG&#10;AAgAAAAhACOyauHXAAAAlAEAAAsAAAAAAAAAAAAAAAAALAEAAF9yZWxzLy5yZWxzUEsBAi0AFAAG&#10;AAgAAAAhABev8+ZUAgAAsgQAAA4AAAAAAAAAAAAAAAAALAIAAGRycy9lMm9Eb2MueG1sUEsBAi0A&#10;FAAGAAgAAAAhAAfiVSLgAAAADAEAAA8AAAAAAAAAAAAAAAAArAQAAGRycy9kb3ducmV2LnhtbFBL&#10;BQYAAAAABAAEAPMAAAC5BQAAAAA=&#10;" fillcolor="white [3201]" strokecolor="white [3212]" strokeweight=".5pt">
                <v:textbox>
                  <w:txbxContent>
                    <w:p w14:paraId="32547B44" w14:textId="77777777" w:rsidR="00891E73" w:rsidRPr="00891E73" w:rsidRDefault="00891E73" w:rsidP="00891E73">
                      <w:pPr>
                        <w:rPr>
                          <w:rFonts w:ascii="Helvetica" w:eastAsia="Times New Roman" w:hAnsi="Helvetica" w:cs="Times New Roman"/>
                          <w:color w:val="000000"/>
                          <w:kern w:val="0"/>
                          <w:sz w:val="18"/>
                          <w:szCs w:val="18"/>
                          <w:lang w:eastAsia="de-DE"/>
                          <w14:ligatures w14:val="none"/>
                        </w:rPr>
                      </w:pPr>
                    </w:p>
                    <w:p w14:paraId="6E09BC76" w14:textId="057D1867" w:rsidR="00891E73" w:rsidRPr="00891E73" w:rsidRDefault="00F1135E" w:rsidP="00891E73">
                      <w:pPr>
                        <w:jc w:val="center"/>
                        <w:rPr>
                          <w:rFonts w:ascii="Helvetica" w:eastAsia="Times New Roman" w:hAnsi="Helvetica" w:cs="Times New Roman"/>
                          <w:color w:val="000000"/>
                          <w:kern w:val="0"/>
                          <w:sz w:val="18"/>
                          <w:szCs w:val="18"/>
                          <w:lang w:eastAsia="de-DE"/>
                          <w14:ligatures w14:val="none"/>
                        </w:rPr>
                      </w:pPr>
                      <w:r>
                        <w:rPr>
                          <w:rFonts w:ascii="Helvetica" w:eastAsia="Times New Roman" w:hAnsi="Helvetica" w:cs="Times New Roman"/>
                          <w:color w:val="000000"/>
                          <w:kern w:val="0"/>
                          <w:sz w:val="40"/>
                          <w:szCs w:val="40"/>
                          <w:lang w:eastAsia="de-DE"/>
                          <w14:ligatures w14:val="none"/>
                        </w:rPr>
                        <w:t>„</w:t>
                      </w:r>
                      <w:bookmarkStart w:id="1" w:name="_GoBack"/>
                      <w:bookmarkEnd w:id="1"/>
                      <w:r w:rsidR="00891E73" w:rsidRPr="00891E73">
                        <w:rPr>
                          <w:rFonts w:ascii="Helvetica" w:eastAsia="Times New Roman" w:hAnsi="Helvetica" w:cs="Times New Roman"/>
                          <w:color w:val="000000"/>
                          <w:kern w:val="0"/>
                          <w:sz w:val="40"/>
                          <w:szCs w:val="40"/>
                          <w:lang w:eastAsia="de-DE"/>
                          <w14:ligatures w14:val="none"/>
                        </w:rPr>
                        <w:t>Sich samstags bei einem gemeinsamen Frühstück eine kleine Auszeit gönnen – über Generationen hinweg.“</w:t>
                      </w:r>
                    </w:p>
                    <w:p w14:paraId="068FF621" w14:textId="77777777" w:rsidR="00891E73" w:rsidRPr="00891E73" w:rsidRDefault="00891E73" w:rsidP="00891E73">
                      <w:pPr>
                        <w:rPr>
                          <w:rFonts w:ascii="Helvetica" w:eastAsia="Times New Roman" w:hAnsi="Helvetica" w:cs="Times New Roman"/>
                          <w:color w:val="000000"/>
                          <w:kern w:val="0"/>
                          <w:sz w:val="18"/>
                          <w:szCs w:val="18"/>
                          <w:lang w:eastAsia="de-DE"/>
                          <w14:ligatures w14:val="none"/>
                        </w:rPr>
                      </w:pPr>
                    </w:p>
                    <w:p w14:paraId="39915C2E" w14:textId="77777777" w:rsidR="007142EA" w:rsidRPr="006F4603" w:rsidRDefault="007142EA" w:rsidP="002A1418">
                      <w:pPr>
                        <w:rPr>
                          <w:rFonts w:eastAsia="Times New Roman"/>
                          <w:sz w:val="40"/>
                          <w:szCs w:val="40"/>
                        </w:rPr>
                      </w:pPr>
                    </w:p>
                    <w:p w14:paraId="188A2888" w14:textId="77777777" w:rsidR="007142EA" w:rsidRPr="002C2915" w:rsidRDefault="007142EA" w:rsidP="002A1418">
                      <w:pPr>
                        <w:rPr>
                          <w:rFonts w:eastAsia="Times New Roman"/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2C2915">
                        <w:rPr>
                          <w:rFonts w:eastAsia="Times New Roman"/>
                          <w:b/>
                          <w:color w:val="FF0000"/>
                          <w:sz w:val="40"/>
                          <w:szCs w:val="40"/>
                        </w:rPr>
                        <w:t>* Thematischer Impuls</w:t>
                      </w:r>
                    </w:p>
                    <w:p w14:paraId="07419864" w14:textId="77777777" w:rsidR="007142EA" w:rsidRPr="002C2915" w:rsidRDefault="007142EA" w:rsidP="002A1418">
                      <w:pPr>
                        <w:rPr>
                          <w:rFonts w:eastAsia="Times New Roman"/>
                          <w:b/>
                          <w:color w:val="FF0000"/>
                          <w:sz w:val="40"/>
                          <w:szCs w:val="40"/>
                        </w:rPr>
                      </w:pPr>
                    </w:p>
                    <w:p w14:paraId="289676BE" w14:textId="77777777" w:rsidR="0018134A" w:rsidRDefault="007142EA" w:rsidP="002A1418">
                      <w:pPr>
                        <w:rPr>
                          <w:rFonts w:eastAsia="Times New Roman"/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2C2915">
                        <w:rPr>
                          <w:rFonts w:eastAsia="Times New Roman"/>
                          <w:b/>
                          <w:color w:val="FF0000"/>
                          <w:sz w:val="40"/>
                          <w:szCs w:val="40"/>
                        </w:rPr>
                        <w:t>* Gemeinsames Frühstücken (</w:t>
                      </w:r>
                      <w:r w:rsidR="00891E73">
                        <w:rPr>
                          <w:rFonts w:eastAsia="Times New Roman"/>
                          <w:b/>
                          <w:color w:val="FF0000"/>
                          <w:sz w:val="40"/>
                          <w:szCs w:val="40"/>
                        </w:rPr>
                        <w:t>für Getränke, Brötchen und Butter ist gesorgt</w:t>
                      </w:r>
                    </w:p>
                    <w:p w14:paraId="7A7FE388" w14:textId="15926302" w:rsidR="007142EA" w:rsidRPr="002C2915" w:rsidRDefault="0018134A" w:rsidP="002A1418">
                      <w:pPr>
                        <w:rPr>
                          <w:rFonts w:eastAsia="Times New Roman"/>
                          <w:b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rFonts w:eastAsia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91E73">
                        <w:rPr>
                          <w:rFonts w:eastAsia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7142EA" w:rsidRPr="002C2915">
                        <w:rPr>
                          <w:rFonts w:eastAsia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– Ergänzendes für ein leckeres Frühstück </w:t>
                      </w:r>
                      <w:r w:rsidR="00712C32">
                        <w:rPr>
                          <w:rFonts w:eastAsia="Times New Roman"/>
                          <w:b/>
                          <w:color w:val="FF0000"/>
                          <w:sz w:val="40"/>
                          <w:szCs w:val="40"/>
                        </w:rPr>
                        <w:t>kann</w:t>
                      </w:r>
                      <w:r w:rsidR="007142EA" w:rsidRPr="002C2915">
                        <w:rPr>
                          <w:rFonts w:eastAsia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mitgebracht werden)</w:t>
                      </w:r>
                    </w:p>
                    <w:p w14:paraId="1748C2E2" w14:textId="77777777" w:rsidR="007142EA" w:rsidRPr="002C2915" w:rsidRDefault="007142EA" w:rsidP="002A1418">
                      <w:pPr>
                        <w:rPr>
                          <w:rFonts w:eastAsia="Times New Roman"/>
                          <w:b/>
                          <w:color w:val="FF0000"/>
                          <w:sz w:val="40"/>
                          <w:szCs w:val="40"/>
                        </w:rPr>
                      </w:pPr>
                    </w:p>
                    <w:p w14:paraId="2F7B426D" w14:textId="77777777" w:rsidR="0018134A" w:rsidRDefault="007142EA" w:rsidP="002A1418">
                      <w:pPr>
                        <w:rPr>
                          <w:rFonts w:eastAsia="Times New Roman"/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2C2915">
                        <w:rPr>
                          <w:rFonts w:eastAsia="Times New Roman"/>
                          <w:b/>
                          <w:color w:val="FF0000"/>
                          <w:sz w:val="40"/>
                          <w:szCs w:val="40"/>
                        </w:rPr>
                        <w:t>* Gespräch über „Gott und die Welt“, vor allem über das, was frau gerade</w:t>
                      </w:r>
                    </w:p>
                    <w:p w14:paraId="5D690FEC" w14:textId="4CA31CD8" w:rsidR="007142EA" w:rsidRPr="002C2915" w:rsidRDefault="0018134A" w:rsidP="002A1418">
                      <w:pPr>
                        <w:rPr>
                          <w:rFonts w:eastAsia="Times New Roman"/>
                          <w:b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rFonts w:eastAsia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7142EA" w:rsidRPr="002C2915">
                        <w:rPr>
                          <w:rFonts w:eastAsia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bewegt.</w:t>
                      </w:r>
                      <w:r w:rsidR="007142EA">
                        <w:rPr>
                          <w:rFonts w:eastAsia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Der Inhalt der Gespräche bleibt in diesem Kreis.</w:t>
                      </w:r>
                    </w:p>
                    <w:p w14:paraId="2294B6F0" w14:textId="77777777" w:rsidR="007142EA" w:rsidRPr="00C94A90" w:rsidRDefault="007142EA" w:rsidP="002A1418">
                      <w:pPr>
                        <w:rPr>
                          <w:rFonts w:eastAsia="Times New Roman"/>
                          <w:color w:val="FF0000"/>
                          <w:sz w:val="56"/>
                          <w:szCs w:val="56"/>
                        </w:rPr>
                      </w:pPr>
                    </w:p>
                    <w:p w14:paraId="3E3AE5BC" w14:textId="77777777" w:rsidR="007142EA" w:rsidRPr="00C94A90" w:rsidRDefault="007142EA" w:rsidP="002A1418">
                      <w:pPr>
                        <w:rPr>
                          <w:rFonts w:eastAsia="Times New Roman"/>
                          <w:sz w:val="44"/>
                          <w:szCs w:val="44"/>
                        </w:rPr>
                      </w:pPr>
                    </w:p>
                    <w:p w14:paraId="748C4140" w14:textId="77777777" w:rsidR="007142EA" w:rsidRPr="00C94A90" w:rsidRDefault="007142EA" w:rsidP="002A1418">
                      <w:pPr>
                        <w:rPr>
                          <w:rFonts w:eastAsia="Times New Roman"/>
                          <w:sz w:val="44"/>
                          <w:szCs w:val="44"/>
                        </w:rPr>
                      </w:pPr>
                      <w:r w:rsidRPr="00C94A90">
                        <w:rPr>
                          <w:rFonts w:eastAsia="Times New Roman"/>
                          <w:sz w:val="44"/>
                          <w:szCs w:val="44"/>
                        </w:rPr>
                        <w:t xml:space="preserve">Nächster Termin: </w:t>
                      </w:r>
                    </w:p>
                    <w:p w14:paraId="43B019EE" w14:textId="77777777" w:rsidR="007142EA" w:rsidRPr="00C94A90" w:rsidRDefault="007142EA" w:rsidP="002A1418">
                      <w:pPr>
                        <w:rPr>
                          <w:rFonts w:eastAsia="Times New Roman"/>
                          <w:sz w:val="44"/>
                          <w:szCs w:val="44"/>
                        </w:rPr>
                      </w:pPr>
                      <w:r w:rsidRPr="00C94A90">
                        <w:rPr>
                          <w:rFonts w:eastAsia="Times New Roman"/>
                          <w:sz w:val="44"/>
                          <w:szCs w:val="44"/>
                        </w:rPr>
                        <w:t>Samstag, 19. September 2026</w:t>
                      </w:r>
                      <w:r>
                        <w:rPr>
                          <w:rFonts w:eastAsia="Times New Roman"/>
                          <w:sz w:val="44"/>
                          <w:szCs w:val="44"/>
                        </w:rPr>
                        <w:t>, 08:30 – ca. 10:30 Uhr</w:t>
                      </w:r>
                      <w:r w:rsidRPr="00C94A90">
                        <w:rPr>
                          <w:rFonts w:eastAsia="Times New Roman"/>
                          <w:sz w:val="44"/>
                          <w:szCs w:val="44"/>
                        </w:rPr>
                        <w:br/>
                        <w:t>Gemeindezentrum St. Martin</w:t>
                      </w:r>
                    </w:p>
                    <w:p w14:paraId="55DF85AB" w14:textId="77777777" w:rsidR="007142EA" w:rsidRPr="00A66F53" w:rsidRDefault="007142EA" w:rsidP="002A1418">
                      <w:pPr>
                        <w:rPr>
                          <w:rFonts w:eastAsia="Times New Roman"/>
                          <w:sz w:val="56"/>
                          <w:szCs w:val="56"/>
                        </w:rPr>
                      </w:pPr>
                    </w:p>
                    <w:p w14:paraId="7B17D286" w14:textId="77777777" w:rsidR="007142EA" w:rsidRDefault="007142EA" w:rsidP="002A1418">
                      <w:pPr>
                        <w:rPr>
                          <w:rFonts w:eastAsia="Times New Roman"/>
                        </w:rPr>
                      </w:pPr>
                    </w:p>
                    <w:p w14:paraId="5BF463FA" w14:textId="77777777" w:rsidR="007142EA" w:rsidRDefault="007142EA" w:rsidP="002A1418">
                      <w:pPr>
                        <w:rPr>
                          <w:rFonts w:eastAsia="Times New Roman"/>
                        </w:rPr>
                      </w:pPr>
                    </w:p>
                    <w:p w14:paraId="49AC4D0E" w14:textId="77777777" w:rsidR="007142EA" w:rsidRPr="002A1418" w:rsidRDefault="007142EA" w:rsidP="002A1418">
                      <w:pPr>
                        <w:rPr>
                          <w:rFonts w:ascii="Atkinson Hyperlegible" w:hAnsi="Atkinson Hyperlegible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12C32">
        <w:rPr>
          <w:noProof/>
          <w:lang w:eastAsia="de-DE"/>
        </w:rPr>
        <w:drawing>
          <wp:anchor distT="0" distB="0" distL="114300" distR="114300" simplePos="0" relativeHeight="251668480" behindDoc="0" locked="0" layoutInCell="1" allowOverlap="1" wp14:anchorId="25D0A300" wp14:editId="5009EBAD">
            <wp:simplePos x="0" y="0"/>
            <wp:positionH relativeFrom="column">
              <wp:posOffset>459740</wp:posOffset>
            </wp:positionH>
            <wp:positionV relativeFrom="paragraph">
              <wp:posOffset>114935</wp:posOffset>
            </wp:positionV>
            <wp:extent cx="2110105" cy="2110105"/>
            <wp:effectExtent l="0" t="0" r="0" b="0"/>
            <wp:wrapThrough wrapText="bothSides">
              <wp:wrapPolygon edited="0">
                <wp:start x="0" y="0"/>
                <wp:lineTo x="0" y="21320"/>
                <wp:lineTo x="21320" y="21320"/>
                <wp:lineTo x="21320" y="0"/>
                <wp:lineTo x="0" y="0"/>
              </wp:wrapPolygon>
            </wp:wrapThrough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_Frauenfrühstück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0105" cy="2110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2C3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A319ED" wp14:editId="678A19FA">
                <wp:simplePos x="0" y="0"/>
                <wp:positionH relativeFrom="column">
                  <wp:posOffset>459740</wp:posOffset>
                </wp:positionH>
                <wp:positionV relativeFrom="paragraph">
                  <wp:posOffset>114935</wp:posOffset>
                </wp:positionV>
                <wp:extent cx="9408160" cy="2052320"/>
                <wp:effectExtent l="0" t="0" r="0" b="5080"/>
                <wp:wrapNone/>
                <wp:docPr id="1503087941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08160" cy="2052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128770" w14:textId="77777777" w:rsidR="007142EA" w:rsidRPr="00712C32" w:rsidRDefault="007142EA" w:rsidP="002C2915">
                            <w:pPr>
                              <w:pStyle w:val="KeinLeerraum"/>
                              <w:jc w:val="center"/>
                              <w:rPr>
                                <w:sz w:val="96"/>
                                <w:szCs w:val="96"/>
                              </w:rPr>
                            </w:pPr>
                            <w:r w:rsidRPr="00712C32">
                              <w:rPr>
                                <w:b/>
                                <w:sz w:val="96"/>
                                <w:szCs w:val="96"/>
                              </w:rPr>
                              <w:t>„Kleine Auszeit“ - Frauenfrühstück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28" type="#_x0000_t202" style="position:absolute;margin-left:36.2pt;margin-top:9.05pt;width:740.8pt;height:161.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UPCA0sCAACKBAAADgAAAGRycy9lMm9Eb2MueG1srFTJbtswEL0X6D8QvDeSHTuLYTlwE6QoECQB&#10;kiJnmiJtARSHJWlL6df3kbKztaeiF2rI2d+b0fyibw3bKR8ashUfHZWcKSupbuy64j8er7+ccRai&#10;sLUwZFXFn1XgF4vPn+adm6kxbcjUyjMEsWHWuYpvYnSzoghyo1oRjsgpC6Um34qIq18XtRcdorem&#10;GJflSdGRr50nqULA69Wg5IscX2sl453WQUVmKo7aYj59PlfpLBZzMVt74TaN3Jch/qGKVjQWSV9C&#10;XYko2NY3f4RqG+kpkI5HktqCtG6kyj2gm1H5oZuHjXAq9wJwgnuBKfy/sPJ2d+9ZU4O7aXlcnp2e&#10;T0acWdGCq0fVR61MzcYJps6FGawfHOxj/5V6uBzeAx5T9732bfqiLwY9AH9+ARnBmMTj+aQ8G51A&#10;JaEbl9Px8TjTULy6Ox/iN0UtS0LFPVjM4IrdTYgoBaYHk5QtkGnq68aYfEmToy6NZzsBzk3MRcLj&#10;nZWxrKv4yfG0zIEtJfchsrFIkJodmkpS7Ff9gNGh4RXVz8DB0zBQwcnrBrXeiBDvhccEoT9sRbzD&#10;oQ0hF+0lzjbkf/3tPdmDWGg56zCRFQ8/t8Irzsx3C8rPR5NJGuF8mUxPARvzbzWrtxq7bS8JAIBN&#10;VJfFZB/NQdSe2icszzJlhUpYidwVjwfxMg57guWTarnMRhhaJ+KNfXAyhU6AJyYe+yfh3Z6uCKZv&#10;6TC7YvaBtcE2eVpabiPpJlOacB5Q3cOPgc9M75czbdTbe7Z6/YUsfgMAAP//AwBQSwMEFAAGAAgA&#10;AAAhAGknWgXhAAAACgEAAA8AAABkcnMvZG93bnJldi54bWxMj0tPwzAQhO9I/Adrkbgg6qRpaBXi&#10;VAjxkHqj4SFubrwkEfE6it0k/Hu2JzjuzGj2m3w7206MOPjWkYJ4EYFAqpxpqVbwWj5eb0D4oMno&#10;zhEq+EEP2+L8LNeZcRO94LgPteAS8plW0ITQZ1L6qkGr/cL1SOx9ucHqwOdQSzPoicttJ5dRdCOt&#10;bok/NLrH+war7/3RKvi8qj92fn56m5I06R+ex3L9bkqlLi/mu1sQAefwF4YTPqNDwUwHdyTjRadg&#10;vVxxkvVNDOLkp+mKxx0UJKs4AVnk8v+E4hcAAP//AwBQSwECLQAUAAYACAAAACEA5JnDwPsAAADh&#10;AQAAEwAAAAAAAAAAAAAAAAAAAAAAW0NvbnRlbnRfVHlwZXNdLnhtbFBLAQItABQABgAIAAAAIQAj&#10;smrh1wAAAJQBAAALAAAAAAAAAAAAAAAAACwBAABfcmVscy8ucmVsc1BLAQItABQABgAIAAAAIQC5&#10;Q8IDSwIAAIoEAAAOAAAAAAAAAAAAAAAAACwCAABkcnMvZTJvRG9jLnhtbFBLAQItABQABgAIAAAA&#10;IQBpJ1oF4QAAAAoBAAAPAAAAAAAAAAAAAAAAAKMEAABkcnMvZG93bnJldi54bWxQSwUGAAAAAAQA&#10;BADzAAAAsQUAAAAA&#10;" fillcolor="white [3201]" stroked="f" strokeweight=".5pt">
                <v:textbox>
                  <w:txbxContent>
                    <w:p w14:paraId="50128770" w14:textId="77777777" w:rsidR="007142EA" w:rsidRPr="00712C32" w:rsidRDefault="007142EA" w:rsidP="002C2915">
                      <w:pPr>
                        <w:pStyle w:val="KeinLeerraum"/>
                        <w:jc w:val="center"/>
                        <w:rPr>
                          <w:sz w:val="96"/>
                          <w:szCs w:val="96"/>
                        </w:rPr>
                      </w:pPr>
                      <w:r w:rsidRPr="00712C32">
                        <w:rPr>
                          <w:b/>
                          <w:sz w:val="96"/>
                          <w:szCs w:val="96"/>
                        </w:rPr>
                        <w:t>„Kleine Auszeit“ - Frauenfrühstück</w:t>
                      </w:r>
                    </w:p>
                  </w:txbxContent>
                </v:textbox>
              </v:shape>
            </w:pict>
          </mc:Fallback>
        </mc:AlternateContent>
      </w:r>
      <w:r w:rsidR="002A1418">
        <w:rPr>
          <w:noProof/>
          <w:lang w:eastAsia="de-DE"/>
        </w:rPr>
        <w:drawing>
          <wp:anchor distT="0" distB="0" distL="114300" distR="114300" simplePos="0" relativeHeight="251658240" behindDoc="1" locked="1" layoutInCell="1" allowOverlap="1" wp14:anchorId="1E0BCE75" wp14:editId="45FC10A2">
            <wp:simplePos x="0" y="0"/>
            <wp:positionH relativeFrom="column">
              <wp:posOffset>-685800</wp:posOffset>
            </wp:positionH>
            <wp:positionV relativeFrom="paragraph">
              <wp:posOffset>-685800</wp:posOffset>
            </wp:positionV>
            <wp:extent cx="10281285" cy="14568805"/>
            <wp:effectExtent l="0" t="0" r="5715" b="10795"/>
            <wp:wrapNone/>
            <wp:docPr id="9671200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12002" name="Grafik 9671200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1285" cy="14568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E1940" w:rsidSect="002A1418">
      <w:pgSz w:w="16840" w:h="2382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游ゴシック">
    <w:panose1 w:val="00000000000000000000"/>
    <w:charset w:val="80"/>
    <w:family w:val="roman"/>
    <w:notTrueType/>
    <w:pitch w:val="default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tkinson Hyperlegible">
    <w:altName w:val="Times New Roman"/>
    <w:panose1 w:val="00000000000000000000"/>
    <w:charset w:val="00"/>
    <w:family w:val="auto"/>
    <w:notTrueType/>
    <w:pitch w:val="variable"/>
    <w:sig w:usb0="00000027" w:usb1="00000000" w:usb2="00000000" w:usb3="00000000" w:csb0="0000008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attachedTemplate r:id="rId1"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5C8"/>
    <w:rsid w:val="0018134A"/>
    <w:rsid w:val="002A1418"/>
    <w:rsid w:val="002C2915"/>
    <w:rsid w:val="00522D83"/>
    <w:rsid w:val="005C25BE"/>
    <w:rsid w:val="006F4603"/>
    <w:rsid w:val="00712C32"/>
    <w:rsid w:val="007142EA"/>
    <w:rsid w:val="008604AB"/>
    <w:rsid w:val="00891E73"/>
    <w:rsid w:val="008E5192"/>
    <w:rsid w:val="00912C4D"/>
    <w:rsid w:val="0098575E"/>
    <w:rsid w:val="00A66F53"/>
    <w:rsid w:val="00C94A90"/>
    <w:rsid w:val="00D905C8"/>
    <w:rsid w:val="00DE1940"/>
    <w:rsid w:val="00E724D0"/>
    <w:rsid w:val="00F1135E"/>
    <w:rsid w:val="00F40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5AF41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eastAsiaTheme="minorEastAsia"/>
    </w:rPr>
  </w:style>
  <w:style w:type="paragraph" w:styleId="berschrift1">
    <w:name w:val="heading 1"/>
    <w:basedOn w:val="Standard"/>
    <w:next w:val="Standard"/>
    <w:link w:val="berschrift1Zeichen"/>
    <w:uiPriority w:val="9"/>
    <w:qFormat/>
    <w:rsid w:val="002A14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eichen"/>
    <w:uiPriority w:val="9"/>
    <w:semiHidden/>
    <w:unhideWhenUsed/>
    <w:qFormat/>
    <w:rsid w:val="002A14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eichen"/>
    <w:uiPriority w:val="9"/>
    <w:semiHidden/>
    <w:unhideWhenUsed/>
    <w:qFormat/>
    <w:rsid w:val="002A14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eichen"/>
    <w:uiPriority w:val="9"/>
    <w:semiHidden/>
    <w:unhideWhenUsed/>
    <w:qFormat/>
    <w:rsid w:val="002A14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eichen"/>
    <w:uiPriority w:val="9"/>
    <w:semiHidden/>
    <w:unhideWhenUsed/>
    <w:qFormat/>
    <w:rsid w:val="002A14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eichen"/>
    <w:uiPriority w:val="9"/>
    <w:semiHidden/>
    <w:unhideWhenUsed/>
    <w:qFormat/>
    <w:rsid w:val="002A141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eichen"/>
    <w:uiPriority w:val="9"/>
    <w:semiHidden/>
    <w:unhideWhenUsed/>
    <w:qFormat/>
    <w:rsid w:val="002A141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eichen"/>
    <w:uiPriority w:val="9"/>
    <w:semiHidden/>
    <w:unhideWhenUsed/>
    <w:qFormat/>
    <w:rsid w:val="002A141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eichen"/>
    <w:uiPriority w:val="9"/>
    <w:semiHidden/>
    <w:unhideWhenUsed/>
    <w:qFormat/>
    <w:rsid w:val="002A141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eichen">
    <w:name w:val="Überschrift 1 Zeichen"/>
    <w:basedOn w:val="Absatzstandardschriftart"/>
    <w:link w:val="berschrift1"/>
    <w:uiPriority w:val="9"/>
    <w:rsid w:val="002A14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eichen">
    <w:name w:val="Überschrift 2 Zeichen"/>
    <w:basedOn w:val="Absatzstandardschriftart"/>
    <w:link w:val="berschrift2"/>
    <w:uiPriority w:val="9"/>
    <w:semiHidden/>
    <w:rsid w:val="002A14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eichen">
    <w:name w:val="Überschrift 3 Zeichen"/>
    <w:basedOn w:val="Absatzstandardschriftart"/>
    <w:link w:val="berschrift3"/>
    <w:uiPriority w:val="9"/>
    <w:semiHidden/>
    <w:rsid w:val="002A14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eichen">
    <w:name w:val="Überschrift 4 Zeichen"/>
    <w:basedOn w:val="Absatzstandardschriftart"/>
    <w:link w:val="berschrift4"/>
    <w:uiPriority w:val="9"/>
    <w:semiHidden/>
    <w:rsid w:val="002A141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eichen">
    <w:name w:val="Überschrift 5 Zeichen"/>
    <w:basedOn w:val="Absatzstandardschriftart"/>
    <w:link w:val="berschrift5"/>
    <w:uiPriority w:val="9"/>
    <w:semiHidden/>
    <w:rsid w:val="002A1418"/>
    <w:rPr>
      <w:rFonts w:eastAsiaTheme="majorEastAsia" w:cstheme="majorBidi"/>
      <w:color w:val="0F4761" w:themeColor="accent1" w:themeShade="BF"/>
    </w:rPr>
  </w:style>
  <w:style w:type="character" w:customStyle="1" w:styleId="berschrift6Zeichen">
    <w:name w:val="Überschrift 6 Zeichen"/>
    <w:basedOn w:val="Absatzstandardschriftart"/>
    <w:link w:val="berschrift6"/>
    <w:uiPriority w:val="9"/>
    <w:semiHidden/>
    <w:rsid w:val="002A141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eichen">
    <w:name w:val="Überschrift 7 Zeichen"/>
    <w:basedOn w:val="Absatzstandardschriftart"/>
    <w:link w:val="berschrift7"/>
    <w:uiPriority w:val="9"/>
    <w:semiHidden/>
    <w:rsid w:val="002A1418"/>
    <w:rPr>
      <w:rFonts w:eastAsiaTheme="majorEastAsia" w:cstheme="majorBidi"/>
      <w:color w:val="595959" w:themeColor="text1" w:themeTint="A6"/>
    </w:rPr>
  </w:style>
  <w:style w:type="character" w:customStyle="1" w:styleId="berschrift8Zeichen">
    <w:name w:val="Überschrift 8 Zeichen"/>
    <w:basedOn w:val="Absatzstandardschriftart"/>
    <w:link w:val="berschrift8"/>
    <w:uiPriority w:val="9"/>
    <w:semiHidden/>
    <w:rsid w:val="002A141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eichen">
    <w:name w:val="Überschrift 9 Zeichen"/>
    <w:basedOn w:val="Absatzstandardschriftart"/>
    <w:link w:val="berschrift9"/>
    <w:uiPriority w:val="9"/>
    <w:semiHidden/>
    <w:rsid w:val="002A141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eichen"/>
    <w:uiPriority w:val="10"/>
    <w:qFormat/>
    <w:rsid w:val="002A14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eichen">
    <w:name w:val="Titel Zeichen"/>
    <w:basedOn w:val="Absatzstandardschriftart"/>
    <w:link w:val="Titel"/>
    <w:uiPriority w:val="10"/>
    <w:rsid w:val="002A14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eichen"/>
    <w:uiPriority w:val="11"/>
    <w:qFormat/>
    <w:rsid w:val="002A141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eichen">
    <w:name w:val="Untertitel Zeichen"/>
    <w:basedOn w:val="Absatzstandardschriftart"/>
    <w:link w:val="Untertitel"/>
    <w:uiPriority w:val="11"/>
    <w:rsid w:val="002A14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nfhrungszeichen">
    <w:name w:val="Quote"/>
    <w:basedOn w:val="Standard"/>
    <w:next w:val="Standard"/>
    <w:link w:val="AnfhrungszeichenZeichen"/>
    <w:uiPriority w:val="29"/>
    <w:qFormat/>
    <w:rsid w:val="002A141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nfhrungszeichenZeichen">
    <w:name w:val="Anführungszeichen Zeichen"/>
    <w:basedOn w:val="Absatzstandardschriftart"/>
    <w:link w:val="Anfhrungszeichen"/>
    <w:uiPriority w:val="29"/>
    <w:rsid w:val="002A141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A1418"/>
    <w:pPr>
      <w:ind w:left="720"/>
      <w:contextualSpacing/>
    </w:pPr>
  </w:style>
  <w:style w:type="character" w:styleId="IntensiveHervorhebung">
    <w:name w:val="Intense Emphasis"/>
    <w:basedOn w:val="Absatzstandardschriftart"/>
    <w:uiPriority w:val="21"/>
    <w:qFormat/>
    <w:rsid w:val="002A1418"/>
    <w:rPr>
      <w:i/>
      <w:iCs/>
      <w:color w:val="0F4761" w:themeColor="accent1" w:themeShade="BF"/>
    </w:rPr>
  </w:style>
  <w:style w:type="paragraph" w:styleId="IntensivesAnfhrungszeichen">
    <w:name w:val="Intense Quote"/>
    <w:basedOn w:val="Standard"/>
    <w:next w:val="Standard"/>
    <w:link w:val="IntensivesAnfhrungszeichenZeichen"/>
    <w:uiPriority w:val="30"/>
    <w:qFormat/>
    <w:rsid w:val="002A14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AnfhrungszeichenZeichen">
    <w:name w:val="Intensives Anführungszeichen Zeichen"/>
    <w:basedOn w:val="Absatzstandardschriftart"/>
    <w:link w:val="IntensivesAnfhrungszeichen"/>
    <w:uiPriority w:val="30"/>
    <w:rsid w:val="002A1418"/>
    <w:rPr>
      <w:i/>
      <w:iCs/>
      <w:color w:val="0F4761" w:themeColor="accent1" w:themeShade="BF"/>
    </w:rPr>
  </w:style>
  <w:style w:type="character" w:styleId="IntensiverVerweis">
    <w:name w:val="Intense Reference"/>
    <w:basedOn w:val="Absatzstandardschriftart"/>
    <w:uiPriority w:val="32"/>
    <w:qFormat/>
    <w:rsid w:val="002A1418"/>
    <w:rPr>
      <w:b/>
      <w:bCs/>
      <w:smallCaps/>
      <w:color w:val="0F4761" w:themeColor="accent1" w:themeShade="BF"/>
      <w:spacing w:val="5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D905C8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D905C8"/>
    <w:rPr>
      <w:rFonts w:ascii="Lucida Grande" w:eastAsiaTheme="minorEastAsia" w:hAnsi="Lucida Grande" w:cs="Lucida Grande"/>
      <w:sz w:val="18"/>
      <w:szCs w:val="18"/>
    </w:rPr>
  </w:style>
  <w:style w:type="paragraph" w:styleId="KeinLeerraum">
    <w:name w:val="No Spacing"/>
    <w:uiPriority w:val="1"/>
    <w:qFormat/>
    <w:rsid w:val="006F4603"/>
    <w:rPr>
      <w:rFonts w:eastAsiaTheme="minorEastAsia"/>
    </w:rPr>
  </w:style>
  <w:style w:type="character" w:styleId="Link">
    <w:name w:val="Hyperlink"/>
    <w:basedOn w:val="Absatzstandardschriftart"/>
    <w:uiPriority w:val="99"/>
    <w:unhideWhenUsed/>
    <w:rsid w:val="00712C32"/>
    <w:rPr>
      <w:color w:val="467886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eastAsiaTheme="minorEastAsia"/>
    </w:rPr>
  </w:style>
  <w:style w:type="paragraph" w:styleId="berschrift1">
    <w:name w:val="heading 1"/>
    <w:basedOn w:val="Standard"/>
    <w:next w:val="Standard"/>
    <w:link w:val="berschrift1Zeichen"/>
    <w:uiPriority w:val="9"/>
    <w:qFormat/>
    <w:rsid w:val="002A14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eichen"/>
    <w:uiPriority w:val="9"/>
    <w:semiHidden/>
    <w:unhideWhenUsed/>
    <w:qFormat/>
    <w:rsid w:val="002A14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eichen"/>
    <w:uiPriority w:val="9"/>
    <w:semiHidden/>
    <w:unhideWhenUsed/>
    <w:qFormat/>
    <w:rsid w:val="002A14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eichen"/>
    <w:uiPriority w:val="9"/>
    <w:semiHidden/>
    <w:unhideWhenUsed/>
    <w:qFormat/>
    <w:rsid w:val="002A14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eichen"/>
    <w:uiPriority w:val="9"/>
    <w:semiHidden/>
    <w:unhideWhenUsed/>
    <w:qFormat/>
    <w:rsid w:val="002A14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eichen"/>
    <w:uiPriority w:val="9"/>
    <w:semiHidden/>
    <w:unhideWhenUsed/>
    <w:qFormat/>
    <w:rsid w:val="002A141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eichen"/>
    <w:uiPriority w:val="9"/>
    <w:semiHidden/>
    <w:unhideWhenUsed/>
    <w:qFormat/>
    <w:rsid w:val="002A141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eichen"/>
    <w:uiPriority w:val="9"/>
    <w:semiHidden/>
    <w:unhideWhenUsed/>
    <w:qFormat/>
    <w:rsid w:val="002A141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eichen"/>
    <w:uiPriority w:val="9"/>
    <w:semiHidden/>
    <w:unhideWhenUsed/>
    <w:qFormat/>
    <w:rsid w:val="002A141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eichen">
    <w:name w:val="Überschrift 1 Zeichen"/>
    <w:basedOn w:val="Absatzstandardschriftart"/>
    <w:link w:val="berschrift1"/>
    <w:uiPriority w:val="9"/>
    <w:rsid w:val="002A14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eichen">
    <w:name w:val="Überschrift 2 Zeichen"/>
    <w:basedOn w:val="Absatzstandardschriftart"/>
    <w:link w:val="berschrift2"/>
    <w:uiPriority w:val="9"/>
    <w:semiHidden/>
    <w:rsid w:val="002A14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eichen">
    <w:name w:val="Überschrift 3 Zeichen"/>
    <w:basedOn w:val="Absatzstandardschriftart"/>
    <w:link w:val="berschrift3"/>
    <w:uiPriority w:val="9"/>
    <w:semiHidden/>
    <w:rsid w:val="002A14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eichen">
    <w:name w:val="Überschrift 4 Zeichen"/>
    <w:basedOn w:val="Absatzstandardschriftart"/>
    <w:link w:val="berschrift4"/>
    <w:uiPriority w:val="9"/>
    <w:semiHidden/>
    <w:rsid w:val="002A141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eichen">
    <w:name w:val="Überschrift 5 Zeichen"/>
    <w:basedOn w:val="Absatzstandardschriftart"/>
    <w:link w:val="berschrift5"/>
    <w:uiPriority w:val="9"/>
    <w:semiHidden/>
    <w:rsid w:val="002A1418"/>
    <w:rPr>
      <w:rFonts w:eastAsiaTheme="majorEastAsia" w:cstheme="majorBidi"/>
      <w:color w:val="0F4761" w:themeColor="accent1" w:themeShade="BF"/>
    </w:rPr>
  </w:style>
  <w:style w:type="character" w:customStyle="1" w:styleId="berschrift6Zeichen">
    <w:name w:val="Überschrift 6 Zeichen"/>
    <w:basedOn w:val="Absatzstandardschriftart"/>
    <w:link w:val="berschrift6"/>
    <w:uiPriority w:val="9"/>
    <w:semiHidden/>
    <w:rsid w:val="002A141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eichen">
    <w:name w:val="Überschrift 7 Zeichen"/>
    <w:basedOn w:val="Absatzstandardschriftart"/>
    <w:link w:val="berschrift7"/>
    <w:uiPriority w:val="9"/>
    <w:semiHidden/>
    <w:rsid w:val="002A1418"/>
    <w:rPr>
      <w:rFonts w:eastAsiaTheme="majorEastAsia" w:cstheme="majorBidi"/>
      <w:color w:val="595959" w:themeColor="text1" w:themeTint="A6"/>
    </w:rPr>
  </w:style>
  <w:style w:type="character" w:customStyle="1" w:styleId="berschrift8Zeichen">
    <w:name w:val="Überschrift 8 Zeichen"/>
    <w:basedOn w:val="Absatzstandardschriftart"/>
    <w:link w:val="berschrift8"/>
    <w:uiPriority w:val="9"/>
    <w:semiHidden/>
    <w:rsid w:val="002A141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eichen">
    <w:name w:val="Überschrift 9 Zeichen"/>
    <w:basedOn w:val="Absatzstandardschriftart"/>
    <w:link w:val="berschrift9"/>
    <w:uiPriority w:val="9"/>
    <w:semiHidden/>
    <w:rsid w:val="002A141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eichen"/>
    <w:uiPriority w:val="10"/>
    <w:qFormat/>
    <w:rsid w:val="002A14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eichen">
    <w:name w:val="Titel Zeichen"/>
    <w:basedOn w:val="Absatzstandardschriftart"/>
    <w:link w:val="Titel"/>
    <w:uiPriority w:val="10"/>
    <w:rsid w:val="002A14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eichen"/>
    <w:uiPriority w:val="11"/>
    <w:qFormat/>
    <w:rsid w:val="002A141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eichen">
    <w:name w:val="Untertitel Zeichen"/>
    <w:basedOn w:val="Absatzstandardschriftart"/>
    <w:link w:val="Untertitel"/>
    <w:uiPriority w:val="11"/>
    <w:rsid w:val="002A14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nfhrungszeichen">
    <w:name w:val="Quote"/>
    <w:basedOn w:val="Standard"/>
    <w:next w:val="Standard"/>
    <w:link w:val="AnfhrungszeichenZeichen"/>
    <w:uiPriority w:val="29"/>
    <w:qFormat/>
    <w:rsid w:val="002A141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nfhrungszeichenZeichen">
    <w:name w:val="Anführungszeichen Zeichen"/>
    <w:basedOn w:val="Absatzstandardschriftart"/>
    <w:link w:val="Anfhrungszeichen"/>
    <w:uiPriority w:val="29"/>
    <w:rsid w:val="002A141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A1418"/>
    <w:pPr>
      <w:ind w:left="720"/>
      <w:contextualSpacing/>
    </w:pPr>
  </w:style>
  <w:style w:type="character" w:styleId="IntensiveHervorhebung">
    <w:name w:val="Intense Emphasis"/>
    <w:basedOn w:val="Absatzstandardschriftart"/>
    <w:uiPriority w:val="21"/>
    <w:qFormat/>
    <w:rsid w:val="002A1418"/>
    <w:rPr>
      <w:i/>
      <w:iCs/>
      <w:color w:val="0F4761" w:themeColor="accent1" w:themeShade="BF"/>
    </w:rPr>
  </w:style>
  <w:style w:type="paragraph" w:styleId="IntensivesAnfhrungszeichen">
    <w:name w:val="Intense Quote"/>
    <w:basedOn w:val="Standard"/>
    <w:next w:val="Standard"/>
    <w:link w:val="IntensivesAnfhrungszeichenZeichen"/>
    <w:uiPriority w:val="30"/>
    <w:qFormat/>
    <w:rsid w:val="002A14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AnfhrungszeichenZeichen">
    <w:name w:val="Intensives Anführungszeichen Zeichen"/>
    <w:basedOn w:val="Absatzstandardschriftart"/>
    <w:link w:val="IntensivesAnfhrungszeichen"/>
    <w:uiPriority w:val="30"/>
    <w:rsid w:val="002A1418"/>
    <w:rPr>
      <w:i/>
      <w:iCs/>
      <w:color w:val="0F4761" w:themeColor="accent1" w:themeShade="BF"/>
    </w:rPr>
  </w:style>
  <w:style w:type="character" w:styleId="IntensiverVerweis">
    <w:name w:val="Intense Reference"/>
    <w:basedOn w:val="Absatzstandardschriftart"/>
    <w:uiPriority w:val="32"/>
    <w:qFormat/>
    <w:rsid w:val="002A1418"/>
    <w:rPr>
      <w:b/>
      <w:bCs/>
      <w:smallCaps/>
      <w:color w:val="0F4761" w:themeColor="accent1" w:themeShade="BF"/>
      <w:spacing w:val="5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D905C8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D905C8"/>
    <w:rPr>
      <w:rFonts w:ascii="Lucida Grande" w:eastAsiaTheme="minorEastAsia" w:hAnsi="Lucida Grande" w:cs="Lucida Grande"/>
      <w:sz w:val="18"/>
      <w:szCs w:val="18"/>
    </w:rPr>
  </w:style>
  <w:style w:type="paragraph" w:styleId="KeinLeerraum">
    <w:name w:val="No Spacing"/>
    <w:uiPriority w:val="1"/>
    <w:qFormat/>
    <w:rsid w:val="006F4603"/>
    <w:rPr>
      <w:rFonts w:eastAsiaTheme="minorEastAsia"/>
    </w:rPr>
  </w:style>
  <w:style w:type="character" w:styleId="Link">
    <w:name w:val="Hyperlink"/>
    <w:basedOn w:val="Absatzstandardschriftart"/>
    <w:uiPriority w:val="99"/>
    <w:unhideWhenUsed/>
    <w:rsid w:val="00712C3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2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66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9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helena.doetsch@web.de" TargetMode="External"/><Relationship Id="rId7" Type="http://schemas.openxmlformats.org/officeDocument/2006/relationships/hyperlink" Target="mailto:helena.doetsch@web.de" TargetMode="External"/><Relationship Id="rId8" Type="http://schemas.openxmlformats.org/officeDocument/2006/relationships/image" Target="media/image1.jpg"/><Relationship Id="rId9" Type="http://schemas.openxmlformats.org/officeDocument/2006/relationships/image" Target="media/image2.jpe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helena:Desktop:Gru&#776;ndungsfest:KKHD_Plakatvorlage_Gruendungsfest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C345E72-F469-7C4A-BC49-43066B20F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KKHD_Plakatvorlage_Gruendungsfest.dotx</Template>
  <TotalTime>0</TotalTime>
  <Pages>1</Pages>
  <Words>0</Words>
  <Characters>5</Characters>
  <Application>Microsoft Macintosh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Doetsch</dc:creator>
  <cp:keywords/>
  <dc:description/>
  <cp:lastModifiedBy>Helena Doetsch</cp:lastModifiedBy>
  <cp:revision>7</cp:revision>
  <dcterms:created xsi:type="dcterms:W3CDTF">2026-08-05T13:32:00Z</dcterms:created>
  <dcterms:modified xsi:type="dcterms:W3CDTF">2026-08-09T19:20:00Z</dcterms:modified>
</cp:coreProperties>
</file>