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9B88" w14:textId="77777777" w:rsidR="00B937BB" w:rsidRDefault="00000000">
      <w:pPr>
        <w:pStyle w:val="berschrift1"/>
      </w:pPr>
      <w:bookmarkStart w:id="0" w:name="_Toc162198562"/>
      <w:r>
        <w:t>Veröffentlichung des Wahlergebnisses</w:t>
      </w:r>
      <w:bookmarkEnd w:id="0"/>
    </w:p>
    <w:p w14:paraId="1DC0A79F" w14:textId="77777777" w:rsidR="00B937BB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Dem Verwaltungsrat der Kirchengemeinde St. Clara gehören folgende Mitglieder an:</w:t>
      </w:r>
    </w:p>
    <w:p w14:paraId="02EB31F1" w14:textId="77777777" w:rsidR="00B937BB" w:rsidRDefault="00B937BB">
      <w:pPr>
        <w:rPr>
          <w:b/>
          <w:bCs/>
          <w:sz w:val="32"/>
          <w:szCs w:val="32"/>
        </w:rPr>
      </w:pPr>
    </w:p>
    <w:tbl>
      <w:tblPr>
        <w:tblStyle w:val="Tabellenraster"/>
        <w:tblW w:w="10060" w:type="dxa"/>
        <w:tblLook w:val="04A0" w:firstRow="1" w:lastRow="0" w:firstColumn="1" w:lastColumn="0" w:noHBand="0" w:noVBand="1"/>
      </w:tblPr>
      <w:tblGrid>
        <w:gridCol w:w="1662"/>
        <w:gridCol w:w="2019"/>
        <w:gridCol w:w="3118"/>
        <w:gridCol w:w="3261"/>
      </w:tblGrid>
      <w:tr w:rsidR="00B937BB" w14:paraId="094C344A" w14:textId="77777777">
        <w:trPr>
          <w:trHeight w:val="119"/>
        </w:trPr>
        <w:tc>
          <w:tcPr>
            <w:tcW w:w="1662" w:type="dxa"/>
            <w:vAlign w:val="center"/>
          </w:tcPr>
          <w:p w14:paraId="13E7A05A" w14:textId="77777777" w:rsidR="00B937BB" w:rsidRDefault="00000000">
            <w:pPr>
              <w:pStyle w:val="Text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019" w:type="dxa"/>
            <w:vAlign w:val="center"/>
          </w:tcPr>
          <w:p w14:paraId="37FF6035" w14:textId="77777777" w:rsidR="00B937BB" w:rsidRDefault="00000000">
            <w:pPr>
              <w:pStyle w:val="Text"/>
              <w:rPr>
                <w:b/>
              </w:rPr>
            </w:pPr>
            <w:r>
              <w:rPr>
                <w:b/>
              </w:rPr>
              <w:t>Vorname</w:t>
            </w:r>
          </w:p>
        </w:tc>
        <w:tc>
          <w:tcPr>
            <w:tcW w:w="3118" w:type="dxa"/>
            <w:vAlign w:val="center"/>
          </w:tcPr>
          <w:p w14:paraId="5B1AB4FB" w14:textId="77777777" w:rsidR="00B937BB" w:rsidRDefault="00000000">
            <w:pPr>
              <w:pStyle w:val="Text"/>
              <w:rPr>
                <w:b/>
              </w:rPr>
            </w:pPr>
            <w:r>
              <w:rPr>
                <w:b/>
              </w:rPr>
              <w:t>Anschrift</w:t>
            </w:r>
          </w:p>
        </w:tc>
        <w:tc>
          <w:tcPr>
            <w:tcW w:w="3261" w:type="dxa"/>
            <w:vAlign w:val="center"/>
          </w:tcPr>
          <w:p w14:paraId="2A9DF852" w14:textId="77777777" w:rsidR="00B937BB" w:rsidRDefault="00000000">
            <w:pPr>
              <w:pStyle w:val="Text"/>
              <w:rPr>
                <w:b/>
              </w:rPr>
            </w:pPr>
            <w:r>
              <w:rPr>
                <w:b/>
              </w:rPr>
              <w:t>Beruf</w:t>
            </w:r>
          </w:p>
        </w:tc>
      </w:tr>
      <w:tr w:rsidR="00B937BB" w14:paraId="57C9F1F2" w14:textId="77777777">
        <w:trPr>
          <w:trHeight w:val="119"/>
        </w:trPr>
        <w:tc>
          <w:tcPr>
            <w:tcW w:w="1662" w:type="dxa"/>
            <w:vAlign w:val="center"/>
          </w:tcPr>
          <w:p w14:paraId="4B7EADD5" w14:textId="77777777" w:rsidR="00B937BB" w:rsidRDefault="00000000">
            <w:pPr>
              <w:pStyle w:val="Text"/>
            </w:pPr>
            <w:r>
              <w:t xml:space="preserve">Bisang </w:t>
            </w:r>
          </w:p>
          <w:p w14:paraId="55DFB1FF" w14:textId="77777777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2019" w:type="dxa"/>
            <w:vAlign w:val="center"/>
          </w:tcPr>
          <w:p w14:paraId="01BC79E1" w14:textId="77777777" w:rsidR="00B937BB" w:rsidRDefault="00000000">
            <w:pPr>
              <w:pStyle w:val="Text"/>
            </w:pPr>
            <w:r>
              <w:t>Walter</w:t>
            </w:r>
          </w:p>
          <w:p w14:paraId="369C51FB" w14:textId="77777777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3118" w:type="dxa"/>
            <w:vAlign w:val="center"/>
          </w:tcPr>
          <w:p w14:paraId="2D6B32D6" w14:textId="5FC433C1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14:paraId="048A0673" w14:textId="77777777" w:rsidR="00B937BB" w:rsidRDefault="00000000">
            <w:pPr>
              <w:pStyle w:val="Text"/>
            </w:pPr>
            <w:r>
              <w:t>Professor</w:t>
            </w:r>
          </w:p>
          <w:p w14:paraId="3E2620ED" w14:textId="77777777" w:rsidR="00B937BB" w:rsidRDefault="00B937BB">
            <w:pPr>
              <w:pStyle w:val="Text"/>
              <w:rPr>
                <w:b/>
              </w:rPr>
            </w:pPr>
          </w:p>
        </w:tc>
      </w:tr>
      <w:tr w:rsidR="00B937BB" w14:paraId="791C9B9D" w14:textId="77777777">
        <w:trPr>
          <w:trHeight w:val="119"/>
        </w:trPr>
        <w:tc>
          <w:tcPr>
            <w:tcW w:w="1662" w:type="dxa"/>
            <w:vAlign w:val="center"/>
          </w:tcPr>
          <w:p w14:paraId="7953C68C" w14:textId="77777777" w:rsidR="00B937BB" w:rsidRDefault="00000000">
            <w:pPr>
              <w:pStyle w:val="Text"/>
            </w:pPr>
            <w:proofErr w:type="spellStart"/>
            <w:r>
              <w:t>Düchs</w:t>
            </w:r>
            <w:proofErr w:type="spellEnd"/>
          </w:p>
          <w:p w14:paraId="1DF4EFCF" w14:textId="77777777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2019" w:type="dxa"/>
            <w:vAlign w:val="center"/>
          </w:tcPr>
          <w:p w14:paraId="58A090EB" w14:textId="77777777" w:rsidR="00B937BB" w:rsidRDefault="00000000">
            <w:pPr>
              <w:pStyle w:val="Text"/>
            </w:pPr>
            <w:r>
              <w:t>Carl-Dominik, Dr.</w:t>
            </w:r>
          </w:p>
          <w:p w14:paraId="22E47478" w14:textId="77777777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3118" w:type="dxa"/>
            <w:vAlign w:val="center"/>
          </w:tcPr>
          <w:p w14:paraId="3154E50E" w14:textId="77777777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14:paraId="20E40C2D" w14:textId="77777777" w:rsidR="00B937BB" w:rsidRDefault="00000000">
            <w:pPr>
              <w:pStyle w:val="Text"/>
            </w:pPr>
            <w:r>
              <w:t>Dipl.-Physiker</w:t>
            </w:r>
          </w:p>
          <w:p w14:paraId="67B3D5C4" w14:textId="77777777" w:rsidR="00B937BB" w:rsidRDefault="00B937BB">
            <w:pPr>
              <w:pStyle w:val="Text"/>
              <w:rPr>
                <w:b/>
              </w:rPr>
            </w:pPr>
          </w:p>
        </w:tc>
      </w:tr>
      <w:tr w:rsidR="00B937BB" w14:paraId="188A6720" w14:textId="77777777">
        <w:trPr>
          <w:trHeight w:val="119"/>
        </w:trPr>
        <w:tc>
          <w:tcPr>
            <w:tcW w:w="1662" w:type="dxa"/>
            <w:vAlign w:val="center"/>
          </w:tcPr>
          <w:p w14:paraId="598AC6F3" w14:textId="77777777" w:rsidR="00B937BB" w:rsidRDefault="00000000">
            <w:pPr>
              <w:pStyle w:val="Text"/>
            </w:pPr>
            <w:r>
              <w:t>Gradl</w:t>
            </w:r>
          </w:p>
          <w:p w14:paraId="3BFF4E4A" w14:textId="77777777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2019" w:type="dxa"/>
            <w:vAlign w:val="center"/>
          </w:tcPr>
          <w:p w14:paraId="4C6B49F1" w14:textId="77777777" w:rsidR="00B937BB" w:rsidRDefault="00000000">
            <w:pPr>
              <w:pStyle w:val="Text"/>
            </w:pPr>
            <w:r>
              <w:t>Wolfgang, Dr.</w:t>
            </w:r>
          </w:p>
          <w:p w14:paraId="4B009351" w14:textId="77777777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3118" w:type="dxa"/>
            <w:vAlign w:val="center"/>
          </w:tcPr>
          <w:p w14:paraId="7020726C" w14:textId="0502696E" w:rsidR="00B937BB" w:rsidRDefault="00B937BB">
            <w:pPr>
              <w:pStyle w:val="Text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14:paraId="27D29DEF" w14:textId="77777777" w:rsidR="00B937BB" w:rsidRDefault="00000000">
            <w:pPr>
              <w:pStyle w:val="Text"/>
            </w:pPr>
            <w:r>
              <w:t>Uni-Professor</w:t>
            </w:r>
          </w:p>
          <w:p w14:paraId="5601A7AC" w14:textId="77777777" w:rsidR="00B937BB" w:rsidRDefault="00B937BB">
            <w:pPr>
              <w:pStyle w:val="Text"/>
              <w:rPr>
                <w:b/>
              </w:rPr>
            </w:pPr>
          </w:p>
        </w:tc>
      </w:tr>
      <w:tr w:rsidR="00B937BB" w14:paraId="180E329F" w14:textId="77777777">
        <w:trPr>
          <w:trHeight w:val="119"/>
        </w:trPr>
        <w:tc>
          <w:tcPr>
            <w:tcW w:w="1662" w:type="dxa"/>
            <w:vAlign w:val="center"/>
          </w:tcPr>
          <w:p w14:paraId="10A2F0D9" w14:textId="77777777" w:rsidR="00B937BB" w:rsidRDefault="00000000">
            <w:pPr>
              <w:pStyle w:val="Text"/>
            </w:pPr>
            <w:proofErr w:type="spellStart"/>
            <w:r>
              <w:t>Klempt</w:t>
            </w:r>
            <w:proofErr w:type="spellEnd"/>
          </w:p>
          <w:p w14:paraId="55FE6D7A" w14:textId="77777777" w:rsidR="00B937BB" w:rsidRDefault="00B937BB">
            <w:pPr>
              <w:pStyle w:val="Text"/>
            </w:pPr>
          </w:p>
        </w:tc>
        <w:tc>
          <w:tcPr>
            <w:tcW w:w="2019" w:type="dxa"/>
            <w:vAlign w:val="center"/>
          </w:tcPr>
          <w:p w14:paraId="1CBAC773" w14:textId="77777777" w:rsidR="00B937BB" w:rsidRDefault="00000000">
            <w:pPr>
              <w:pStyle w:val="Text"/>
            </w:pPr>
            <w:r>
              <w:t>Brigitte</w:t>
            </w:r>
          </w:p>
          <w:p w14:paraId="4482505B" w14:textId="77777777" w:rsidR="00B937BB" w:rsidRDefault="00B937BB">
            <w:pPr>
              <w:pStyle w:val="Text"/>
            </w:pPr>
          </w:p>
        </w:tc>
        <w:tc>
          <w:tcPr>
            <w:tcW w:w="3118" w:type="dxa"/>
            <w:vAlign w:val="center"/>
          </w:tcPr>
          <w:p w14:paraId="56519B22" w14:textId="48934D2B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13B94CA8" w14:textId="77777777" w:rsidR="00B937BB" w:rsidRDefault="00000000">
            <w:pPr>
              <w:pStyle w:val="Text"/>
            </w:pPr>
            <w:r>
              <w:t>Wissenschaftsministerium a.D.</w:t>
            </w:r>
          </w:p>
          <w:p w14:paraId="46BE92B0" w14:textId="77777777" w:rsidR="00B937BB" w:rsidRDefault="00B937BB">
            <w:pPr>
              <w:pStyle w:val="Text"/>
            </w:pPr>
          </w:p>
        </w:tc>
      </w:tr>
      <w:tr w:rsidR="00B937BB" w14:paraId="5F82ABF9" w14:textId="77777777">
        <w:trPr>
          <w:trHeight w:val="119"/>
        </w:trPr>
        <w:tc>
          <w:tcPr>
            <w:tcW w:w="1662" w:type="dxa"/>
            <w:vAlign w:val="center"/>
          </w:tcPr>
          <w:p w14:paraId="73B8B894" w14:textId="77777777" w:rsidR="00B937BB" w:rsidRDefault="00000000">
            <w:pPr>
              <w:pStyle w:val="Text"/>
            </w:pPr>
            <w:r>
              <w:t>Litzenburger</w:t>
            </w:r>
          </w:p>
          <w:p w14:paraId="108DF629" w14:textId="77777777" w:rsidR="00B937BB" w:rsidRDefault="00B937BB">
            <w:pPr>
              <w:pStyle w:val="Text"/>
            </w:pPr>
          </w:p>
        </w:tc>
        <w:tc>
          <w:tcPr>
            <w:tcW w:w="2019" w:type="dxa"/>
            <w:vAlign w:val="center"/>
          </w:tcPr>
          <w:p w14:paraId="3129480E" w14:textId="77777777" w:rsidR="00B937BB" w:rsidRDefault="00000000">
            <w:pPr>
              <w:pStyle w:val="Text"/>
            </w:pPr>
            <w:r>
              <w:t>Andrea, Dr.</w:t>
            </w:r>
          </w:p>
          <w:p w14:paraId="17BE0DAA" w14:textId="77777777" w:rsidR="00B937BB" w:rsidRDefault="00B937BB">
            <w:pPr>
              <w:pStyle w:val="Text"/>
            </w:pPr>
          </w:p>
        </w:tc>
        <w:tc>
          <w:tcPr>
            <w:tcW w:w="3118" w:type="dxa"/>
            <w:vAlign w:val="center"/>
          </w:tcPr>
          <w:p w14:paraId="4D1C734F" w14:textId="56044AE7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57807657" w14:textId="77777777" w:rsidR="00B937BB" w:rsidRDefault="00000000">
            <w:pPr>
              <w:pStyle w:val="Text"/>
            </w:pPr>
            <w:r>
              <w:t>Oberstudiendirektorin a.D.</w:t>
            </w:r>
          </w:p>
          <w:p w14:paraId="7648BCDF" w14:textId="77777777" w:rsidR="00B937BB" w:rsidRDefault="00B937BB">
            <w:pPr>
              <w:pStyle w:val="Text"/>
            </w:pPr>
          </w:p>
        </w:tc>
      </w:tr>
      <w:tr w:rsidR="00B937BB" w14:paraId="0CC4186B" w14:textId="77777777">
        <w:trPr>
          <w:trHeight w:val="119"/>
        </w:trPr>
        <w:tc>
          <w:tcPr>
            <w:tcW w:w="1662" w:type="dxa"/>
            <w:vAlign w:val="center"/>
          </w:tcPr>
          <w:p w14:paraId="330C5E21" w14:textId="77777777" w:rsidR="00B937BB" w:rsidRDefault="00000000">
            <w:pPr>
              <w:pStyle w:val="Text"/>
            </w:pPr>
            <w:r>
              <w:t>Lukas</w:t>
            </w:r>
          </w:p>
          <w:p w14:paraId="7C83D653" w14:textId="77777777" w:rsidR="00B937BB" w:rsidRDefault="00B937BB">
            <w:pPr>
              <w:pStyle w:val="Text"/>
            </w:pPr>
          </w:p>
        </w:tc>
        <w:tc>
          <w:tcPr>
            <w:tcW w:w="2019" w:type="dxa"/>
            <w:vAlign w:val="center"/>
          </w:tcPr>
          <w:p w14:paraId="68C23326" w14:textId="77777777" w:rsidR="00B937BB" w:rsidRDefault="00000000">
            <w:pPr>
              <w:pStyle w:val="Text"/>
            </w:pPr>
            <w:r>
              <w:t>Jutta</w:t>
            </w:r>
          </w:p>
          <w:p w14:paraId="7D312286" w14:textId="77777777" w:rsidR="00B937BB" w:rsidRDefault="00B937BB">
            <w:pPr>
              <w:pStyle w:val="Text"/>
            </w:pPr>
          </w:p>
        </w:tc>
        <w:tc>
          <w:tcPr>
            <w:tcW w:w="3118" w:type="dxa"/>
            <w:vAlign w:val="center"/>
          </w:tcPr>
          <w:p w14:paraId="61067A32" w14:textId="7DBA696A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508AB265" w14:textId="77777777" w:rsidR="00B937BB" w:rsidRDefault="00000000">
            <w:pPr>
              <w:pStyle w:val="Text"/>
            </w:pPr>
            <w:r>
              <w:t>Rentnerin</w:t>
            </w:r>
          </w:p>
          <w:p w14:paraId="73EAAB8C" w14:textId="77777777" w:rsidR="00B937BB" w:rsidRDefault="00B937BB">
            <w:pPr>
              <w:pStyle w:val="Text"/>
            </w:pPr>
          </w:p>
        </w:tc>
      </w:tr>
      <w:tr w:rsidR="00B937BB" w14:paraId="24A16D3B" w14:textId="77777777">
        <w:trPr>
          <w:trHeight w:val="119"/>
        </w:trPr>
        <w:tc>
          <w:tcPr>
            <w:tcW w:w="1662" w:type="dxa"/>
            <w:vAlign w:val="center"/>
          </w:tcPr>
          <w:p w14:paraId="59E96C67" w14:textId="77777777" w:rsidR="00B937BB" w:rsidRDefault="00000000">
            <w:pPr>
              <w:pStyle w:val="Text"/>
            </w:pPr>
            <w:r>
              <w:t>Rausch</w:t>
            </w:r>
          </w:p>
          <w:p w14:paraId="6AF099B6" w14:textId="77777777" w:rsidR="00B937BB" w:rsidRDefault="00B937BB">
            <w:pPr>
              <w:pStyle w:val="Text"/>
            </w:pPr>
          </w:p>
        </w:tc>
        <w:tc>
          <w:tcPr>
            <w:tcW w:w="2019" w:type="dxa"/>
            <w:vAlign w:val="center"/>
          </w:tcPr>
          <w:p w14:paraId="2B45C358" w14:textId="77777777" w:rsidR="00B937BB" w:rsidRDefault="00000000">
            <w:pPr>
              <w:pStyle w:val="Text"/>
            </w:pPr>
            <w:r>
              <w:t>Rita</w:t>
            </w:r>
          </w:p>
          <w:p w14:paraId="2E63D3EC" w14:textId="77777777" w:rsidR="00B937BB" w:rsidRDefault="00B937BB">
            <w:pPr>
              <w:pStyle w:val="Text"/>
            </w:pPr>
          </w:p>
        </w:tc>
        <w:tc>
          <w:tcPr>
            <w:tcW w:w="3118" w:type="dxa"/>
            <w:vAlign w:val="center"/>
          </w:tcPr>
          <w:p w14:paraId="46C5CD1D" w14:textId="736AFE1E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2D5ABD35" w14:textId="77777777" w:rsidR="00B937BB" w:rsidRDefault="00000000">
            <w:pPr>
              <w:pStyle w:val="Text"/>
            </w:pPr>
            <w:r>
              <w:t>Rentnerin</w:t>
            </w:r>
          </w:p>
          <w:p w14:paraId="0D1974C5" w14:textId="77777777" w:rsidR="00B937BB" w:rsidRDefault="00B937BB">
            <w:pPr>
              <w:pStyle w:val="Text"/>
            </w:pPr>
          </w:p>
        </w:tc>
      </w:tr>
      <w:tr w:rsidR="00B937BB" w14:paraId="5A3C74AC" w14:textId="77777777">
        <w:trPr>
          <w:trHeight w:val="831"/>
        </w:trPr>
        <w:tc>
          <w:tcPr>
            <w:tcW w:w="1662" w:type="dxa"/>
            <w:vAlign w:val="center"/>
          </w:tcPr>
          <w:p w14:paraId="5FE824BB" w14:textId="77777777" w:rsidR="00B937BB" w:rsidRDefault="00000000">
            <w:pPr>
              <w:pStyle w:val="Text"/>
            </w:pPr>
            <w:r>
              <w:t xml:space="preserve">Reinbold </w:t>
            </w:r>
          </w:p>
        </w:tc>
        <w:tc>
          <w:tcPr>
            <w:tcW w:w="2019" w:type="dxa"/>
            <w:vAlign w:val="center"/>
          </w:tcPr>
          <w:p w14:paraId="67D611E4" w14:textId="77777777" w:rsidR="00B937BB" w:rsidRDefault="00000000">
            <w:pPr>
              <w:pStyle w:val="Text"/>
            </w:pPr>
            <w:r>
              <w:t>Markus, Dr.</w:t>
            </w:r>
          </w:p>
        </w:tc>
        <w:tc>
          <w:tcPr>
            <w:tcW w:w="3118" w:type="dxa"/>
            <w:vAlign w:val="center"/>
          </w:tcPr>
          <w:p w14:paraId="3B166962" w14:textId="6AA3B36A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65D59FFA" w14:textId="77777777" w:rsidR="00B937BB" w:rsidRDefault="00000000">
            <w:pPr>
              <w:pStyle w:val="Text"/>
            </w:pPr>
            <w:r>
              <w:t>Gymnasiallehrer</w:t>
            </w:r>
          </w:p>
          <w:p w14:paraId="4F672FAF" w14:textId="77777777" w:rsidR="00B937BB" w:rsidRDefault="00B937BB">
            <w:pPr>
              <w:pStyle w:val="Text"/>
            </w:pPr>
          </w:p>
          <w:p w14:paraId="449D1BB3" w14:textId="77777777" w:rsidR="00B937BB" w:rsidRDefault="00B937BB">
            <w:pPr>
              <w:pStyle w:val="Text"/>
            </w:pPr>
          </w:p>
        </w:tc>
      </w:tr>
      <w:tr w:rsidR="00B937BB" w14:paraId="423F0000" w14:textId="77777777">
        <w:trPr>
          <w:trHeight w:val="690"/>
        </w:trPr>
        <w:tc>
          <w:tcPr>
            <w:tcW w:w="1662" w:type="dxa"/>
            <w:vAlign w:val="center"/>
          </w:tcPr>
          <w:p w14:paraId="5C54D1BC" w14:textId="77777777" w:rsidR="00B937BB" w:rsidRDefault="00000000">
            <w:pPr>
              <w:pStyle w:val="Text"/>
            </w:pPr>
            <w:r>
              <w:t xml:space="preserve">Schemmer </w:t>
            </w:r>
          </w:p>
        </w:tc>
        <w:tc>
          <w:tcPr>
            <w:tcW w:w="2019" w:type="dxa"/>
            <w:vAlign w:val="center"/>
          </w:tcPr>
          <w:p w14:paraId="3CFEFEAD" w14:textId="77777777" w:rsidR="00B937BB" w:rsidRDefault="00000000">
            <w:pPr>
              <w:pStyle w:val="Text"/>
            </w:pPr>
            <w:r>
              <w:t>Barbara</w:t>
            </w:r>
          </w:p>
        </w:tc>
        <w:tc>
          <w:tcPr>
            <w:tcW w:w="3118" w:type="dxa"/>
            <w:vAlign w:val="center"/>
          </w:tcPr>
          <w:p w14:paraId="5FFAFD84" w14:textId="2526E6B7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3ADC9283" w14:textId="77777777" w:rsidR="00B937BB" w:rsidRDefault="00000000">
            <w:pPr>
              <w:pStyle w:val="Text"/>
            </w:pPr>
            <w:r>
              <w:t>Betriebswirtin (VWA)</w:t>
            </w:r>
          </w:p>
          <w:p w14:paraId="3AED7219" w14:textId="77777777" w:rsidR="00B937BB" w:rsidRDefault="00B937BB">
            <w:pPr>
              <w:pStyle w:val="Text"/>
            </w:pPr>
          </w:p>
        </w:tc>
      </w:tr>
      <w:tr w:rsidR="00B937BB" w14:paraId="0D9EF23B" w14:textId="77777777">
        <w:trPr>
          <w:trHeight w:val="275"/>
        </w:trPr>
        <w:tc>
          <w:tcPr>
            <w:tcW w:w="1662" w:type="dxa"/>
            <w:vAlign w:val="center"/>
          </w:tcPr>
          <w:p w14:paraId="05EFCE74" w14:textId="77777777" w:rsidR="00B937BB" w:rsidRDefault="00000000">
            <w:pPr>
              <w:pStyle w:val="Text"/>
            </w:pPr>
            <w:r>
              <w:t>Schüler</w:t>
            </w:r>
          </w:p>
        </w:tc>
        <w:tc>
          <w:tcPr>
            <w:tcW w:w="2019" w:type="dxa"/>
            <w:vAlign w:val="center"/>
          </w:tcPr>
          <w:p w14:paraId="5BCFF26F" w14:textId="77777777" w:rsidR="00B937BB" w:rsidRDefault="00000000">
            <w:pPr>
              <w:pStyle w:val="Text"/>
            </w:pPr>
            <w:r>
              <w:t>Winfried</w:t>
            </w:r>
          </w:p>
        </w:tc>
        <w:tc>
          <w:tcPr>
            <w:tcW w:w="3118" w:type="dxa"/>
            <w:vAlign w:val="center"/>
          </w:tcPr>
          <w:p w14:paraId="00F1D5FC" w14:textId="606DC1F6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58AAC823" w14:textId="77777777" w:rsidR="00B937BB" w:rsidRDefault="00000000">
            <w:pPr>
              <w:pStyle w:val="Text"/>
              <w:jc w:val="both"/>
            </w:pPr>
            <w:r>
              <w:t>Gartenbauingenieur (FH)</w:t>
            </w:r>
          </w:p>
          <w:p w14:paraId="2ACCCB45" w14:textId="77777777" w:rsidR="00B937BB" w:rsidRDefault="00B937BB">
            <w:pPr>
              <w:pStyle w:val="Text"/>
              <w:jc w:val="both"/>
            </w:pPr>
          </w:p>
        </w:tc>
      </w:tr>
      <w:tr w:rsidR="00B937BB" w14:paraId="0E503AB1" w14:textId="77777777">
        <w:trPr>
          <w:trHeight w:val="183"/>
        </w:trPr>
        <w:tc>
          <w:tcPr>
            <w:tcW w:w="1662" w:type="dxa"/>
            <w:vAlign w:val="center"/>
          </w:tcPr>
          <w:p w14:paraId="25BF84F2" w14:textId="77777777" w:rsidR="00B937BB" w:rsidRDefault="00000000">
            <w:pPr>
              <w:pStyle w:val="Text"/>
            </w:pPr>
            <w:r>
              <w:t>Schwarz</w:t>
            </w:r>
          </w:p>
        </w:tc>
        <w:tc>
          <w:tcPr>
            <w:tcW w:w="2019" w:type="dxa"/>
            <w:vAlign w:val="center"/>
          </w:tcPr>
          <w:p w14:paraId="3F5C04A4" w14:textId="77777777" w:rsidR="00B937BB" w:rsidRDefault="00000000">
            <w:pPr>
              <w:pStyle w:val="Text"/>
            </w:pPr>
            <w:r>
              <w:t>Helge</w:t>
            </w:r>
          </w:p>
        </w:tc>
        <w:tc>
          <w:tcPr>
            <w:tcW w:w="3118" w:type="dxa"/>
            <w:vAlign w:val="center"/>
          </w:tcPr>
          <w:p w14:paraId="482AE16B" w14:textId="6DB6DF25" w:rsidR="00B937BB" w:rsidRDefault="00B937BB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3016978B" w14:textId="77777777" w:rsidR="00B937BB" w:rsidRDefault="00000000">
            <w:pPr>
              <w:pStyle w:val="Text"/>
            </w:pPr>
            <w:r>
              <w:t>SAP-Consultant</w:t>
            </w:r>
          </w:p>
          <w:p w14:paraId="6DC088E2" w14:textId="77777777" w:rsidR="00B937BB" w:rsidRDefault="00B937BB">
            <w:pPr>
              <w:pStyle w:val="Text"/>
            </w:pPr>
          </w:p>
        </w:tc>
      </w:tr>
      <w:tr w:rsidR="00B937BB" w14:paraId="3CD70B05" w14:textId="77777777">
        <w:trPr>
          <w:trHeight w:val="183"/>
        </w:trPr>
        <w:tc>
          <w:tcPr>
            <w:tcW w:w="1662" w:type="dxa"/>
            <w:vAlign w:val="center"/>
          </w:tcPr>
          <w:p w14:paraId="36E8640E" w14:textId="77777777" w:rsidR="00B937BB" w:rsidRDefault="00000000">
            <w:pPr>
              <w:pStyle w:val="Text"/>
            </w:pPr>
            <w:r>
              <w:t>Schwarz</w:t>
            </w:r>
          </w:p>
          <w:p w14:paraId="0C533911" w14:textId="77777777" w:rsidR="00B937BB" w:rsidRDefault="00B937BB">
            <w:pPr>
              <w:pStyle w:val="Text"/>
            </w:pPr>
          </w:p>
        </w:tc>
        <w:tc>
          <w:tcPr>
            <w:tcW w:w="2019" w:type="dxa"/>
            <w:vAlign w:val="center"/>
          </w:tcPr>
          <w:p w14:paraId="6FC0FBB1" w14:textId="77777777" w:rsidR="00B937BB" w:rsidRDefault="00000000">
            <w:pPr>
              <w:pStyle w:val="Text"/>
            </w:pPr>
            <w:r>
              <w:t>Klaus</w:t>
            </w:r>
          </w:p>
          <w:p w14:paraId="5984B02F" w14:textId="77777777" w:rsidR="00B937BB" w:rsidRDefault="00B937BB">
            <w:pPr>
              <w:pStyle w:val="Text"/>
            </w:pPr>
          </w:p>
        </w:tc>
        <w:tc>
          <w:tcPr>
            <w:tcW w:w="3118" w:type="dxa"/>
            <w:vAlign w:val="center"/>
          </w:tcPr>
          <w:p w14:paraId="73BEEDEB" w14:textId="5CB3D1F4" w:rsidR="00B937BB" w:rsidRDefault="00B937BB" w:rsidP="00C76F7F">
            <w:pPr>
              <w:pStyle w:val="Text"/>
            </w:pPr>
          </w:p>
        </w:tc>
        <w:tc>
          <w:tcPr>
            <w:tcW w:w="3261" w:type="dxa"/>
            <w:vAlign w:val="center"/>
          </w:tcPr>
          <w:p w14:paraId="7EBA50B8" w14:textId="77777777" w:rsidR="00B937BB" w:rsidRDefault="00000000">
            <w:pPr>
              <w:pStyle w:val="Text"/>
            </w:pPr>
            <w:r>
              <w:t xml:space="preserve">Betriebswirt </w:t>
            </w:r>
          </w:p>
          <w:p w14:paraId="4CB7A8E4" w14:textId="77777777" w:rsidR="00B937BB" w:rsidRDefault="00B937BB">
            <w:pPr>
              <w:pStyle w:val="Text"/>
            </w:pPr>
          </w:p>
        </w:tc>
      </w:tr>
    </w:tbl>
    <w:p w14:paraId="20CE90A4" w14:textId="77777777" w:rsidR="00B937BB" w:rsidRDefault="00B937BB"/>
    <w:p w14:paraId="2F8FA48B" w14:textId="77777777" w:rsidR="00B937BB" w:rsidRDefault="00000000">
      <w:r>
        <w:t>Die Anordnung erfolgt in alphabetischer Reihenfolge und nicht nach Stimmen.</w:t>
      </w:r>
    </w:p>
    <w:p w14:paraId="34A82E7B" w14:textId="77777777" w:rsidR="00B937BB" w:rsidRDefault="00B937BB"/>
    <w:p w14:paraId="330BF130" w14:textId="77777777" w:rsidR="00B937BB" w:rsidRDefault="00B937BB"/>
    <w:p w14:paraId="6C30835F" w14:textId="77777777" w:rsidR="00B937BB" w:rsidRDefault="00000000">
      <w:pPr>
        <w:rPr>
          <w:rFonts w:eastAsiaTheme="majorEastAsia" w:cstheme="majorBidi"/>
          <w:color w:val="993300"/>
          <w:sz w:val="32"/>
          <w:szCs w:val="32"/>
        </w:rPr>
      </w:pPr>
      <w:r>
        <w:t xml:space="preserve"> </w:t>
      </w:r>
    </w:p>
    <w:p w14:paraId="1C2CB18D" w14:textId="77777777" w:rsidR="00B937BB" w:rsidRDefault="00B937BB"/>
    <w:sectPr w:rsidR="00B937BB">
      <w:headerReference w:type="default" r:id="rId7"/>
      <w:headerReference w:type="first" r:id="rId8"/>
      <w:pgSz w:w="11906" w:h="16838"/>
      <w:pgMar w:top="1656" w:right="851" w:bottom="1134" w:left="1134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9281" w14:textId="77777777" w:rsidR="008C565D" w:rsidRDefault="008C565D">
      <w:r>
        <w:separator/>
      </w:r>
    </w:p>
  </w:endnote>
  <w:endnote w:type="continuationSeparator" w:id="0">
    <w:p w14:paraId="26C2BD64" w14:textId="77777777" w:rsidR="008C565D" w:rsidRDefault="008C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A6F3E" w14:textId="77777777" w:rsidR="008C565D" w:rsidRDefault="008C565D">
      <w:r>
        <w:separator/>
      </w:r>
    </w:p>
  </w:footnote>
  <w:footnote w:type="continuationSeparator" w:id="0">
    <w:p w14:paraId="15078464" w14:textId="77777777" w:rsidR="008C565D" w:rsidRDefault="008C5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2744"/>
      <w:gridCol w:w="3243"/>
    </w:tblGrid>
    <w:tr w:rsidR="00B937BB" w14:paraId="5E6B7AC4" w14:textId="77777777">
      <w:trPr>
        <w:trHeight w:val="284"/>
      </w:trPr>
      <w:tc>
        <w:tcPr>
          <w:tcW w:w="3936" w:type="dxa"/>
          <w:tcMar>
            <w:left w:w="0" w:type="dxa"/>
            <w:right w:w="0" w:type="dxa"/>
          </w:tcMar>
          <w:vAlign w:val="center"/>
        </w:tcPr>
        <w:p w14:paraId="642F3128" w14:textId="77777777" w:rsidR="00B937BB" w:rsidRDefault="00000000">
          <w:pPr>
            <w:pStyle w:val="Kopfzeile"/>
            <w:rPr>
              <w:color w:val="5E5A56"/>
              <w:sz w:val="32"/>
            </w:rPr>
          </w:pPr>
          <w:r>
            <w:rPr>
              <w:color w:val="5E5A56"/>
              <w:sz w:val="32"/>
            </w:rPr>
            <w:t>Verwaltungsratswahl 2026</w:t>
          </w:r>
        </w:p>
        <w:p w14:paraId="017DB183" w14:textId="77777777" w:rsidR="00B937BB" w:rsidRDefault="00000000">
          <w:pPr>
            <w:pStyle w:val="Kopfzeile"/>
            <w:jc w:val="both"/>
            <w:rPr>
              <w:color w:val="5E5A56"/>
            </w:rPr>
          </w:pPr>
          <w:r>
            <w:rPr>
              <w:color w:val="5E5A56"/>
            </w:rPr>
            <w:t>im Bistum Mainz</w:t>
          </w:r>
        </w:p>
      </w:tc>
      <w:tc>
        <w:tcPr>
          <w:tcW w:w="2744" w:type="dxa"/>
          <w:tcMar>
            <w:left w:w="0" w:type="dxa"/>
            <w:right w:w="0" w:type="dxa"/>
          </w:tcMar>
        </w:tcPr>
        <w:p w14:paraId="4E0FAA3B" w14:textId="77777777" w:rsidR="00B937BB" w:rsidRDefault="00B937BB">
          <w:pPr>
            <w:pStyle w:val="Kopfzeile"/>
            <w:jc w:val="right"/>
          </w:pPr>
        </w:p>
      </w:tc>
      <w:tc>
        <w:tcPr>
          <w:tcW w:w="3243" w:type="dxa"/>
          <w:tcMar>
            <w:left w:w="0" w:type="dxa"/>
            <w:right w:w="0" w:type="dxa"/>
          </w:tcMar>
        </w:tcPr>
        <w:p w14:paraId="4A0289C1" w14:textId="77777777" w:rsidR="00B937BB" w:rsidRDefault="00000000">
          <w:pPr>
            <w:pStyle w:val="Kopfzeile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6C8FFAFF" wp14:editId="6A9CFE59">
                    <wp:extent cx="1404000" cy="534027"/>
                    <wp:effectExtent l="0" t="0" r="5715" b="0"/>
                    <wp:docPr id="1" name="Grafi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Logo-Bistum-Mainz-CMYK_klein_classic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404000" cy="534027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110.55pt;height:42.05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</w:tr>
  </w:tbl>
  <w:p w14:paraId="5C51A03F" w14:textId="77777777" w:rsidR="00B937BB" w:rsidRDefault="00B937BB">
    <w:pPr>
      <w:pStyle w:val="Kopfzeile"/>
    </w:pPr>
  </w:p>
  <w:p w14:paraId="427D7212" w14:textId="77777777" w:rsidR="00B937BB" w:rsidRDefault="00B937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2744"/>
      <w:gridCol w:w="3243"/>
    </w:tblGrid>
    <w:tr w:rsidR="00B937BB" w14:paraId="595D238C" w14:textId="77777777">
      <w:trPr>
        <w:trHeight w:val="284"/>
      </w:trPr>
      <w:tc>
        <w:tcPr>
          <w:tcW w:w="3936" w:type="dxa"/>
          <w:tcMar>
            <w:left w:w="0" w:type="dxa"/>
            <w:right w:w="0" w:type="dxa"/>
          </w:tcMar>
          <w:vAlign w:val="center"/>
        </w:tcPr>
        <w:p w14:paraId="1BD33433" w14:textId="77777777" w:rsidR="00B937BB" w:rsidRDefault="00000000">
          <w:pPr>
            <w:pStyle w:val="Kopfzeile"/>
            <w:jc w:val="left"/>
            <w:rPr>
              <w:color w:val="5E5A56"/>
              <w:sz w:val="32"/>
            </w:rPr>
          </w:pPr>
          <w:r>
            <w:rPr>
              <w:color w:val="5E5A56"/>
              <w:sz w:val="32"/>
            </w:rPr>
            <w:t>Verwaltungsratswahl 2026</w:t>
          </w:r>
        </w:p>
        <w:p w14:paraId="1086551B" w14:textId="77777777" w:rsidR="00B937BB" w:rsidRDefault="00000000">
          <w:pPr>
            <w:pStyle w:val="Kopfzeile"/>
            <w:jc w:val="both"/>
            <w:rPr>
              <w:color w:val="5E5A56"/>
            </w:rPr>
          </w:pPr>
          <w:r>
            <w:rPr>
              <w:color w:val="5E5A56"/>
            </w:rPr>
            <w:t>im Bistum Mainz</w:t>
          </w:r>
        </w:p>
      </w:tc>
      <w:tc>
        <w:tcPr>
          <w:tcW w:w="2744" w:type="dxa"/>
          <w:tcMar>
            <w:left w:w="0" w:type="dxa"/>
            <w:right w:w="0" w:type="dxa"/>
          </w:tcMar>
        </w:tcPr>
        <w:p w14:paraId="0C7BB8B7" w14:textId="77777777" w:rsidR="00B937BB" w:rsidRDefault="00B937BB">
          <w:pPr>
            <w:pStyle w:val="Kopfzeile"/>
            <w:jc w:val="right"/>
          </w:pPr>
        </w:p>
      </w:tc>
      <w:tc>
        <w:tcPr>
          <w:tcW w:w="3243" w:type="dxa"/>
          <w:tcMar>
            <w:left w:w="0" w:type="dxa"/>
            <w:right w:w="0" w:type="dxa"/>
          </w:tcMar>
        </w:tcPr>
        <w:p w14:paraId="0169F809" w14:textId="77777777" w:rsidR="00B937BB" w:rsidRDefault="00000000">
          <w:pPr>
            <w:pStyle w:val="Kopfzeile"/>
            <w:jc w:val="right"/>
          </w:pPr>
          <w:r>
            <w:rPr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3D683F6" wp14:editId="77912FDB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235585</wp:posOffset>
                    </wp:positionV>
                    <wp:extent cx="1352550" cy="631783"/>
                    <wp:effectExtent l="0" t="0" r="0" b="0"/>
                    <wp:wrapTopAndBottom/>
                    <wp:docPr id="2" name="Grafik 1671400655" descr="Ein Bild, das Logo, Symbol, Text, Schrift enthält.&#10;&#10;KI-generierte Inhalte können fehlerhaft sein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671400655" name="Grafik 1671400655" descr="Ein Bild, das Logo, Symbol, Text, Schrift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352550" cy="63178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-251659264;o:allowoverlap:true;o:allowincell:true;mso-position-horizontal-relative:margin;margin-left:0.00pt;mso-position-horizontal:absolute;mso-position-vertical-relative:text;margin-top:18.55pt;mso-position-vertical:absolute;width:106.50pt;height:49.75pt;mso-wrap-distance-left:9.00pt;mso-wrap-distance-top:0.00pt;mso-wrap-distance-right:9.00pt;mso-wrap-distance-bottom:0.00pt;z-index:1;" stroked="false">
                    <w10:wrap type="topAndBottom"/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</w:tr>
  </w:tbl>
  <w:p w14:paraId="65298721" w14:textId="77777777" w:rsidR="00B937BB" w:rsidRDefault="00B937B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7BB"/>
    <w:rsid w:val="004C7153"/>
    <w:rsid w:val="00737404"/>
    <w:rsid w:val="008C565D"/>
    <w:rsid w:val="00B937BB"/>
    <w:rsid w:val="00C7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8FD7"/>
  <w15:docId w15:val="{B56B9453-D6AB-4BDD-BC7E-C802879E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Atkinson Hyperlegible" w:hAnsi="Atkinson Hyperlegible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0F4761" w:themeColor="accent1" w:themeShade="BF"/>
    </w:rPr>
  </w:style>
  <w:style w:type="paragraph" w:styleId="KeinLeerraum">
    <w:name w:val="No Spacing"/>
    <w:basedOn w:val="Standard"/>
    <w:uiPriority w:val="1"/>
    <w:qFormat/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Pr>
      <w:rFonts w:ascii="Atkinson Hyperlegible" w:hAnsi="Atkinson Hyperlegible"/>
      <w:sz w:val="22"/>
      <w:szCs w:val="22"/>
      <w14:ligatures w14:val="none"/>
    </w:rPr>
  </w:style>
  <w:style w:type="table" w:styleId="Tabellenraster">
    <w:name w:val="Table Grid"/>
    <w:basedOn w:val="NormaleTabelle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eastAsia="de-D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">
    <w:name w:val="Text"/>
    <w:basedOn w:val="Standard"/>
    <w:link w:val="TextZchn"/>
    <w:qFormat/>
    <w:rPr>
      <w:color w:val="5E5A56"/>
    </w:rPr>
  </w:style>
  <w:style w:type="character" w:customStyle="1" w:styleId="TextZchn">
    <w:name w:val="Text Zchn"/>
    <w:basedOn w:val="Absatz-Standardschriftart"/>
    <w:link w:val="Text"/>
    <w:rPr>
      <w:rFonts w:ascii="Atkinson Hyperlegible" w:hAnsi="Atkinson Hyperlegible"/>
      <w:color w:val="5E5A56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tkinson Hyperlegible" w:hAnsi="Atkinson Hyperlegible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68BC4-022B-4520-BFD5-DFF70EE4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Richter</dc:creator>
  <cp:keywords/>
  <dc:description/>
  <cp:lastModifiedBy>Christine Richter</cp:lastModifiedBy>
  <cp:revision>6</cp:revision>
  <cp:lastPrinted>2026-06-03T20:03:00Z</cp:lastPrinted>
  <dcterms:created xsi:type="dcterms:W3CDTF">2026-05-26T11:55:00Z</dcterms:created>
  <dcterms:modified xsi:type="dcterms:W3CDTF">2026-06-03T20:25:00Z</dcterms:modified>
</cp:coreProperties>
</file>